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440DD" w14:textId="77777777" w:rsidR="00E66401" w:rsidRDefault="00F33C81">
      <w:pPr>
        <w:widowControl w:val="0"/>
        <w:ind w:right="-47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14:paraId="23D955DF" w14:textId="77777777" w:rsidR="00E66401" w:rsidRDefault="00E66401">
      <w:pPr>
        <w:widowControl w:val="0"/>
        <w:ind w:left="-28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8B182C7" w14:textId="02AC8726" w:rsidR="00F33C81" w:rsidRDefault="00F33C81">
      <w:pPr>
        <w:widowControl w:val="0"/>
        <w:ind w:left="-283" w:right="-618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Дошкольная организация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0" w:name="_Hlk213328136"/>
      <w:r w:rsidRPr="00E357A7">
        <w:rPr>
          <w:rFonts w:ascii="Times New Roman" w:eastAsia="Times New Roman" w:hAnsi="Times New Roman" w:cs="Times New Roman"/>
          <w:sz w:val="24"/>
          <w:u w:val="single"/>
          <w:shd w:val="clear" w:color="auto" w:fill="FFFFFF"/>
          <w:lang w:val="ru-RU"/>
        </w:rPr>
        <w:t>Д</w:t>
      </w:r>
      <w:r w:rsidRPr="00E357A7">
        <w:rPr>
          <w:rFonts w:ascii="Times New Roman" w:eastAsia="Times New Roman" w:hAnsi="Times New Roman" w:cs="Times New Roman"/>
          <w:sz w:val="24"/>
          <w:u w:val="single"/>
          <w:shd w:val="clear" w:color="auto" w:fill="FFFFFF"/>
        </w:rPr>
        <w:t>етский сад «Симба kids»</w:t>
      </w:r>
      <w:bookmarkEnd w:id="0"/>
      <w:r w:rsidRPr="00E357A7">
        <w:rPr>
          <w:rFonts w:ascii="Times New Roman" w:eastAsia="Times New Roman" w:hAnsi="Times New Roman" w:cs="Times New Roman"/>
          <w:sz w:val="24"/>
          <w:szCs w:val="24"/>
          <w:u w:val="single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Группа: </w:t>
      </w:r>
      <w:r w:rsidRPr="00E357A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младшая группа</w:t>
      </w:r>
      <w:r w:rsidRPr="00E357A7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«Воробушки»</w:t>
      </w:r>
      <w:r w:rsidRPr="00E357A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 </w:t>
      </w:r>
    </w:p>
    <w:p w14:paraId="63C021F4" w14:textId="525BD773" w:rsidR="00E66401" w:rsidRPr="00F33C81" w:rsidRDefault="00F33C81">
      <w:pPr>
        <w:widowControl w:val="0"/>
        <w:ind w:left="-283" w:right="-618"/>
        <w:rPr>
          <w:rFonts w:ascii="Times New Roman" w:eastAsia="Times New Roman" w:hAnsi="Times New Roman" w:cs="Times New Roman"/>
          <w:bCs/>
          <w:u w:val="single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Возраст детей: </w:t>
      </w:r>
      <w:r w:rsidRPr="00F33C81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дети 2-х лет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Период составления плана: </w:t>
      </w:r>
      <w:r w:rsidRPr="00F33C81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29.09.2025г. - 03.10.2025г.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>ФИО педаго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га: </w:t>
      </w:r>
      <w:r w:rsidRPr="00F33C81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Махрина Вера Андреевна</w:t>
      </w:r>
    </w:p>
    <w:p w14:paraId="5CE37497" w14:textId="480543D1" w:rsidR="00E66401" w:rsidRPr="0075426F" w:rsidRDefault="00F33C81" w:rsidP="0075426F">
      <w:pPr>
        <w:ind w:right="-491" w:hanging="425"/>
        <w:jc w:val="center"/>
        <w:rPr>
          <w:rFonts w:ascii="Times New Roman" w:eastAsia="Times New Roman" w:hAnsi="Times New Roman" w:cs="Times New Roman"/>
          <w:b/>
          <w:bCs/>
          <w:lang w:val="ru-RU"/>
        </w:rPr>
      </w:pPr>
      <w:r w:rsidRPr="0075426F">
        <w:rPr>
          <w:rFonts w:ascii="Times New Roman" w:eastAsia="Times New Roman" w:hAnsi="Times New Roman" w:cs="Times New Roman"/>
          <w:b/>
          <w:bCs/>
          <w:lang w:val="ru-RU"/>
        </w:rPr>
        <w:t>1 неделя</w:t>
      </w:r>
    </w:p>
    <w:tbl>
      <w:tblPr>
        <w:tblStyle w:val="a5"/>
        <w:tblW w:w="14583" w:type="dxa"/>
        <w:tblInd w:w="-2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2430"/>
        <w:gridCol w:w="2535"/>
        <w:gridCol w:w="2535"/>
        <w:gridCol w:w="2628"/>
        <w:gridCol w:w="2835"/>
      </w:tblGrid>
      <w:tr w:rsidR="00E66401" w14:paraId="65BDD509" w14:textId="77777777" w:rsidTr="00201498">
        <w:trPr>
          <w:trHeight w:val="300"/>
        </w:trPr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FCB4BA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ADFE51" w14:textId="77777777" w:rsidR="00E66401" w:rsidRDefault="00F33C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022C7D" w14:textId="77777777" w:rsidR="00E66401" w:rsidRDefault="00F33C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17180B1" w14:textId="77777777" w:rsidR="00E66401" w:rsidRDefault="00F33C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628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62D280" w14:textId="77777777" w:rsidR="00E66401" w:rsidRDefault="00F33C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326E49" w14:textId="77777777" w:rsidR="00E66401" w:rsidRDefault="00F33C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E66401" w14:paraId="12D887E3" w14:textId="77777777" w:rsidTr="00201498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A2B77A" w14:textId="77777777" w:rsidR="00E66401" w:rsidRDefault="00E6640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A4C2F4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658ACE" w14:textId="77777777" w:rsidR="00E66401" w:rsidRDefault="00E6640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8ABF40" w14:textId="77777777" w:rsidR="00E66401" w:rsidRDefault="00E6640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D7DFDB" w14:textId="77777777" w:rsidR="00E66401" w:rsidRDefault="00E6640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8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B393BA" w14:textId="77777777" w:rsidR="00E66401" w:rsidRDefault="00E6640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36FEC5" w14:textId="77777777" w:rsidR="00E66401" w:rsidRDefault="00E6640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6401" w14:paraId="4C45519D" w14:textId="77777777" w:rsidTr="00201498">
        <w:trPr>
          <w:trHeight w:val="300"/>
        </w:trPr>
        <w:tc>
          <w:tcPr>
            <w:tcW w:w="1458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E1CB6A" w14:textId="77777777" w:rsidR="00E66401" w:rsidRDefault="00F33C81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33C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Октябрь – месяц независимости и патриотизма: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"Барымыз да, бағымыз да – Тәуелсіздік" /// "Независимость превыше всего". (Касым-Жомарт Токаев)</w:t>
            </w:r>
          </w:p>
        </w:tc>
      </w:tr>
      <w:tr w:rsidR="00E66401" w14:paraId="489F8254" w14:textId="77777777" w:rsidTr="00201498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58BF0A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2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A5B5A7" w14:textId="77777777" w:rsidR="00E66401" w:rsidRPr="00F33C81" w:rsidRDefault="00F33C81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33C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Осмотр кожного покрова, внешнего вида детей.</w:t>
            </w:r>
          </w:p>
          <w:p w14:paraId="4536AB66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 деток разбудило.</w:t>
            </w:r>
          </w:p>
          <w:p w14:paraId="5D5A38D3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 нам личики умыло.</w:t>
            </w:r>
          </w:p>
          <w:p w14:paraId="6942EF82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 к нам дорожку проложило.</w:t>
            </w:r>
          </w:p>
          <w:p w14:paraId="47EB4DE7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нам пришел(ла) ... (имя ребенка)! Как мило! (Д. Ахметова)</w:t>
            </w:r>
          </w:p>
          <w:p w14:paraId="2918848A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– месяц трудолюбия и профессионализма:</w:t>
            </w:r>
          </w:p>
          <w:p w14:paraId="2CA17202" w14:textId="77777777" w:rsidR="00E66401" w:rsidRDefault="00F33C8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Байлықтың атасы – еңбек, анасы – жер. (Отец богатства – труд, мать богатства – земля).</w:t>
            </w:r>
          </w:p>
        </w:tc>
      </w:tr>
      <w:tr w:rsidR="00E66401" w14:paraId="2503D3F9" w14:textId="77777777" w:rsidTr="00201498">
        <w:trPr>
          <w:trHeight w:val="13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57B4EC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12963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C48480" w14:textId="77777777" w:rsidR="00E66401" w:rsidRPr="00F33C8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C81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F33C81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"https://bilimkids.kz/media/video/dobroe-utro" </w:instrText>
            </w:r>
            <w:r w:rsidRPr="00F33C81">
              <w:rPr>
                <w:rFonts w:ascii="Times New Roman" w:hAnsi="Times New Roman" w:cs="Times New Roman"/>
                <w:sz w:val="24"/>
                <w:szCs w:val="24"/>
              </w:rPr>
            </w:r>
            <w:r w:rsidRPr="00F33C81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F33C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Беседа: </w:t>
            </w:r>
            <w:r w:rsidRPr="00F33C81">
              <w:rPr>
                <w:rFonts w:ascii="Times New Roman" w:eastAsia="Times New Roman" w:hAnsi="Times New Roman" w:cs="Times New Roman"/>
                <w:sz w:val="24"/>
                <w:szCs w:val="24"/>
              </w:rPr>
              <w:t>"Донести до сведения родителей информацию о пройденных темах за сентябрь", "Разучивание простых стихотворений об осени", "На какие фрукты или овощи у ребенка аллергия".</w:t>
            </w:r>
          </w:p>
          <w:p w14:paraId="6B1BCFE7" w14:textId="77777777" w:rsidR="00E66401" w:rsidRDefault="00F33C8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F33C81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утро! https://bilimkids.kz/media/video/dobroe-utro</w:t>
            </w:r>
            <w:r w:rsidRPr="00F33C8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66401" w14:paraId="70181671" w14:textId="77777777" w:rsidTr="00201498">
        <w:trPr>
          <w:trHeight w:val="37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E7B606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Детская деятельность</w:t>
            </w:r>
          </w:p>
          <w:p w14:paraId="3A3ED15B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(игровая,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F26D59" w14:textId="67616AFA" w:rsidR="00E66401" w:rsidRDefault="00F50CA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F50C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показать</w:t>
            </w:r>
            <w:r w:rsidR="00F33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умывания в ванной комнате; </w:t>
            </w:r>
            <w:r w:rsidR="00F33C8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помогать намыливать руки, следить за тем, чтобы руки были под струей воды; вытирать руки полотенцем; объяснять необходимость соблюдения чистоты. </w:t>
            </w:r>
            <w:r w:rsidR="00F33C81" w:rsidRPr="00F33C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59A846" w14:textId="183E42BA" w:rsidR="00E66401" w:rsidRDefault="00F50CA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F50C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дать</w:t>
            </w:r>
            <w:r w:rsidR="00F33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возможность выбрать игрушку, обратить </w:t>
            </w:r>
            <w:r w:rsidR="00F33C8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внимание на то, какие действия умеет выполнять игрушка ("встает"," двигается”, “собирается", " издает звук"). </w:t>
            </w:r>
            <w:r w:rsidR="00F33C81" w:rsidRPr="00F33C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99876F" w14:textId="48E3CAFE" w:rsidR="00E66401" w:rsidRDefault="00F50CA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C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объяснять</w:t>
            </w:r>
            <w:r w:rsidR="00F33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что фрукты и овощи, собранные в красивые </w:t>
            </w:r>
            <w:r w:rsidR="00F33C8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корзины (коробки) в игровом уголке украшают нашу группу, показывать на практике, как протирать пыль с банана (муляж) влажной тряпкой (банан блестящий, чистый).</w:t>
            </w:r>
          </w:p>
          <w:p w14:paraId="53ED667E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вот она, игрушка!</w:t>
            </w:r>
          </w:p>
          <w:p w14:paraId="5581E051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Поиграем лучше.</w:t>
            </w:r>
          </w:p>
          <w:p w14:paraId="72875685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Поиграли, игрушки устали...</w:t>
            </w:r>
          </w:p>
          <w:p w14:paraId="4D0F1704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Протрем полочку от пыли,</w:t>
            </w:r>
          </w:p>
          <w:p w14:paraId="56F2C11B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чисто было.</w:t>
            </w:r>
          </w:p>
          <w:p w14:paraId="39E6FBAE" w14:textId="77777777" w:rsidR="00E66401" w:rsidRDefault="00F33C8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Чистота - красота. (Д. Ахметова)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521800" w14:textId="4E1BE7BE" w:rsidR="00E66401" w:rsidRDefault="00F50CA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F50C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обратить</w:t>
            </w:r>
            <w:r w:rsidR="00F33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внимание на растения в уголке природы, </w:t>
            </w:r>
            <w:r w:rsidR="00F33C8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рассматривание листьев фикуса (крупные, гладкие) </w:t>
            </w:r>
            <w:r w:rsidR="00F33C81" w:rsidRPr="00F50CA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6FB762" w14:textId="5F3C049F" w:rsidR="00E66401" w:rsidRPr="00F50CA8" w:rsidRDefault="00F50CA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50C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обратить</w:t>
            </w:r>
            <w:r w:rsidR="00F33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внимание на растения в уголке природы, обратить </w:t>
            </w:r>
            <w:r w:rsidR="00F33C8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внимание на то, что, если почва сухая, растения нужно полить, используя лейку. </w:t>
            </w:r>
            <w:r w:rsidR="00F33C81" w:rsidRPr="00F50CA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  <w:p w14:paraId="35DAD5FC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водичку польем</w:t>
            </w:r>
          </w:p>
          <w:p w14:paraId="275004E8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Леечкой в горшочки.</w:t>
            </w:r>
          </w:p>
          <w:p w14:paraId="43D90DD9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ведь тоже растем,</w:t>
            </w:r>
          </w:p>
          <w:p w14:paraId="78F5284D" w14:textId="77777777" w:rsidR="00E66401" w:rsidRDefault="00F33C8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в саду цветочки. (Д. Ахметова)</w:t>
            </w:r>
          </w:p>
        </w:tc>
      </w:tr>
      <w:tr w:rsidR="00E66401" w14:paraId="6514BD73" w14:textId="77777777" w:rsidTr="00201498">
        <w:trPr>
          <w:trHeight w:val="1257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21F2A5" w14:textId="77777777" w:rsidR="00E66401" w:rsidRDefault="00E6640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669F0D" w14:textId="77777777" w:rsidR="00E66401" w:rsidRPr="00F50CA8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50C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 "Предметы круглой формы"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(яблоко</w:t>
            </w:r>
            <w:r w:rsidRPr="00F50CA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 (развитие речи и художественная литература, ознакомление с окружающим миром)</w:t>
            </w:r>
          </w:p>
          <w:p w14:paraId="27F079E9" w14:textId="3396804A" w:rsidR="00E66401" w:rsidRDefault="00F50CA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C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</w:t>
            </w:r>
            <w:r w:rsidR="00F33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называть знакомые </w:t>
            </w:r>
            <w:r w:rsidR="00F33C8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предметы; формировать у детей первые представления о предметах круглой формы, на примере яблока, побуждать их к позитивным эмоциям при выполнении упражнений.</w:t>
            </w:r>
          </w:p>
          <w:p w14:paraId="68ED155B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4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Просмотр мультфильма "Привет!"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446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ознакомление с окружающим миром)</w:t>
            </w:r>
          </w:p>
          <w:p w14:paraId="6A5920AB" w14:textId="3A0867A6" w:rsidR="00E66401" w:rsidRDefault="0028446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C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 w:rsidR="000F7ECF" w:rsidRPr="00F50C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0F7E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совершенствовать</w:t>
            </w:r>
            <w:r w:rsidR="00F33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эмоции детей; создавать возможность делиться позитивным настроением.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472D70" w14:textId="77777777" w:rsidR="00E66401" w:rsidRPr="00F50CA8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50C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Пальчиковая гимнастика "Дождик" </w:t>
            </w:r>
            <w:r w:rsidRPr="00F50CA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миром)</w:t>
            </w:r>
          </w:p>
          <w:p w14:paraId="5DA7226A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C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мелкую моторику рук, исполнять движения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показу педагога, формировать умение проговаривать свои действия.</w:t>
            </w:r>
          </w:p>
          <w:p w14:paraId="1F8C32F4" w14:textId="77777777" w:rsidR="00E66401" w:rsidRPr="000F7ECF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F7E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Выразительное чтение стихотворения А. Барто "Солнышко"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F7E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миром)</w:t>
            </w:r>
          </w:p>
          <w:p w14:paraId="608B771B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E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предоставлять детям возможность договаривать слова, поощрять попытки повторить текст стихотворения полностью с помощью педагога; развивать слуховое внимание, память, желание выполнять движения в соответствии с текстом.</w:t>
            </w:r>
          </w:p>
          <w:p w14:paraId="6165370D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Смотрит солнышко в окошко,</w:t>
            </w:r>
          </w:p>
          <w:p w14:paraId="02FDCB50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Светит в нашу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комнатку,</w:t>
            </w:r>
          </w:p>
          <w:p w14:paraId="5D6D6A84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захлопаем в ладошки,</w:t>
            </w:r>
          </w:p>
          <w:p w14:paraId="499C3B79" w14:textId="77777777" w:rsidR="00E66401" w:rsidRDefault="00F33C8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рады солнышку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A2628F" w14:textId="77777777" w:rsidR="00E66401" w:rsidRPr="00F50CA8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50C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Дидактическая игра "Сложи целое из частей"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50CA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миром)</w:t>
            </w:r>
          </w:p>
          <w:p w14:paraId="35ABB402" w14:textId="1A785623" w:rsidR="00E66401" w:rsidRDefault="0028446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C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</w:t>
            </w:r>
            <w:r w:rsidR="00F33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мелкую моторику рук, восприятие, внимание, </w:t>
            </w:r>
            <w:r w:rsidR="00F33C8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мышление.</w:t>
            </w:r>
          </w:p>
          <w:p w14:paraId="55DDE428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https://bilimkids.kz/media/video/privet</w:t>
            </w:r>
          </w:p>
          <w:p w14:paraId="3C86A52D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 приветствию на казахском языке, развивать положительный заряд эмоций.</w:t>
            </w:r>
          </w:p>
          <w:p w14:paraId="147B969A" w14:textId="6F7D0E70" w:rsidR="00E66401" w:rsidRPr="000F7ECF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F7E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Игра-упражнение "Зеркало"</w:t>
            </w:r>
            <w:r w:rsidR="000F7E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F7E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физическое воспитание)</w:t>
            </w:r>
          </w:p>
          <w:p w14:paraId="644D50F5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E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восприятие, внимание, память, координацию движений.</w:t>
            </w:r>
          </w:p>
          <w:p w14:paraId="6DD835EF" w14:textId="2B9FD54D" w:rsidR="00E66401" w:rsidRDefault="00E6640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8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99FEB3" w14:textId="0C3AC231" w:rsidR="00E66401" w:rsidRPr="0028446A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844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Пальчиковая гимнастика "Водичка-водичка"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446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миром, физическое воспитание)</w:t>
            </w:r>
          </w:p>
          <w:p w14:paraId="20CCC9A8" w14:textId="60E8E05F" w:rsidR="00E66401" w:rsidRDefault="0028446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C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приобщать</w:t>
            </w:r>
            <w:r w:rsidR="00F33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к порядку </w:t>
            </w:r>
            <w:r w:rsidR="00F33C8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умывания через художественное слово; побуждать к получению положительных эмоций; формировать представления об использовании воды.</w:t>
            </w:r>
          </w:p>
          <w:p w14:paraId="008BA99C" w14:textId="77777777" w:rsidR="000F7ECF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F7E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Настольная игра "Рыбалка"</w:t>
            </w:r>
            <w:r w:rsidR="000F7E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F7E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сенсорика)</w:t>
            </w:r>
          </w:p>
          <w:p w14:paraId="10EA7FE1" w14:textId="75911238" w:rsidR="00E66401" w:rsidRPr="000F7ECF" w:rsidRDefault="000F7ECF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50C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</w:t>
            </w:r>
            <w:r w:rsidR="00F33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ребенка глазомер, мелкую моторику рук.</w:t>
            </w:r>
          </w:p>
          <w:p w14:paraId="09A5EF48" w14:textId="745814F8" w:rsidR="00E66401" w:rsidRDefault="00E6640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D96025" w14:textId="4EEA06AD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4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Игра-упражнение "Листопад"</w:t>
            </w:r>
            <w:r w:rsidR="002844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446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миром, физическое воспитание)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74A2DC0" w14:textId="1ADE3724" w:rsidR="00E66401" w:rsidRDefault="0028446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C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 w:rsidR="000F7ECF" w:rsidRPr="00F50C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0F7E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</w:t>
            </w:r>
            <w:r w:rsidR="00F33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детей слуховое внимание, двигательные навыки, </w:t>
            </w:r>
            <w:r w:rsidR="00F33C8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эмоции; предоставлять детям возможность договаривать слова, поощрять попытки повторить текст стихотворения полностью с помощью педагога.</w:t>
            </w:r>
          </w:p>
          <w:p w14:paraId="77756458" w14:textId="59F62AC8" w:rsidR="00E66401" w:rsidRPr="000F7ECF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F7E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 "Соберем пирамиду"</w:t>
            </w:r>
            <w:r w:rsidR="000F7E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 w:rsidRPr="000F7E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F7E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миром, сенсорика)</w:t>
            </w:r>
          </w:p>
          <w:p w14:paraId="6D978A76" w14:textId="2129260F" w:rsidR="00E66401" w:rsidRDefault="000F7E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C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создавать</w:t>
            </w:r>
            <w:r w:rsidR="00F33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возможности для появления у детей позитивного настроения; развивать мышление, восприятие, мелкую моторику рук.</w:t>
            </w:r>
          </w:p>
          <w:p w14:paraId="690E4FB5" w14:textId="239D3405" w:rsidR="00E66401" w:rsidRDefault="00E6640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66401" w14:paraId="086791DE" w14:textId="77777777" w:rsidTr="00201498">
        <w:trPr>
          <w:trHeight w:val="5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B4D7CA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2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C7599E" w14:textId="2C19721B" w:rsidR="00E66401" w:rsidRPr="008554F4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55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Комплекс утренней гимнастики</w:t>
            </w:r>
            <w:r w:rsidR="00503A15" w:rsidRPr="008554F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.</w:t>
            </w:r>
            <w:r w:rsidRPr="008554F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554F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музыка, ознакомление с окружающим миром)</w:t>
            </w:r>
          </w:p>
          <w:p w14:paraId="3DC5D831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"Растите, овощи, выше". Исходное положение – стоя, ноги на ширине плеч и руки опущены вдоль туловища. 1–1 поднятие и опускание рук вверх, вниз; наблюдение за движением рук, вдох. 1–2 выдох (повторить 3 раза).</w:t>
            </w:r>
          </w:p>
          <w:p w14:paraId="6A03A8D0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 "Соберем яблоки". Исходное положение – стоя, ноги на ширине плеч, руки на затылке. 2–1 поднятие рук вверх, выпрямление тела, вдох. 2–2 исходное положение, выдох (повторить 3 раза).</w:t>
            </w:r>
          </w:p>
          <w:p w14:paraId="29702BAD" w14:textId="0CB996DD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"Посмотри назад". Исходное положение - сидя по-турецки на земле, руки вдоль туловища. 3–1 дети сидят по-турецки, спиной друг к другу, руки на затылке. 3–2 дети произносят слова "вижу, вижу" и </w:t>
            </w:r>
            <w:r w:rsidR="008554F4"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поворачиваются вправо,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поднимая правую ногу, вдох; дети произносят слова "вижу, вижу" и </w:t>
            </w:r>
            <w:r w:rsidR="008554F4"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поворачиваются влево,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поднимая левую ногу, вдох (повторить 3 раза).</w:t>
            </w:r>
          </w:p>
          <w:p w14:paraId="4F4845D7" w14:textId="4429DEC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"</w:t>
            </w:r>
            <w:r w:rsidR="008554F4"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Собираем картошку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  Исходное положение – стоя, ноги расставлены; 4–1 - присесть, постучать кулачками о пол; 4–2 - исходное положение (повторить 3-4 раза).</w:t>
            </w:r>
          </w:p>
          <w:p w14:paraId="22AC3993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"Мы собрали урожай". Исходное положение – стоя, ноги расставлены, руки согнуты в локтях перед собой. Прыжки с хлопками в ладоши на двух ногах на месте на счет 1—8. Повторить 2 раза.</w:t>
            </w:r>
          </w:p>
          <w:p w14:paraId="44298888" w14:textId="77777777" w:rsidR="00E66401" w:rsidRDefault="00F33C8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Спокойная ходьба.</w:t>
            </w:r>
          </w:p>
        </w:tc>
      </w:tr>
      <w:tr w:rsidR="00E66401" w14:paraId="3B4D5A81" w14:textId="77777777" w:rsidTr="00201498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539791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12963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EA45B5" w14:textId="45075067" w:rsidR="00E66401" w:rsidRDefault="008554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</w:t>
            </w:r>
            <w:r w:rsidR="00F33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контролем взрослого, а затем самостоятельно мыть лицо, руки по мере загрязнения и перед едой, насухо вытирать лицо и руки личным полотенцем.</w:t>
            </w:r>
          </w:p>
          <w:p w14:paraId="7B80F4C9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Вызывать радость от процесса мытья рук, желание детей подходить к раковине для мытья рук; формировать гигиенические навыки по показу (подставлять руки под струю воды, намыливать их, аккуратно смывать, отжимать остатки воды), находить свою ячейку от полотенца.</w:t>
            </w:r>
          </w:p>
          <w:p w14:paraId="1D3BC087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</w:t>
            </w:r>
          </w:p>
          <w:p w14:paraId="1855B81D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лады, лады,</w:t>
            </w:r>
          </w:p>
          <w:p w14:paraId="2B84E570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боимся мы воды!</w:t>
            </w:r>
          </w:p>
          <w:p w14:paraId="2462B64E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Чистая водичка</w:t>
            </w:r>
          </w:p>
          <w:p w14:paraId="79F8A626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Умоет наше личико,</w:t>
            </w:r>
          </w:p>
          <w:p w14:paraId="530AFB83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Вымоет ладошки,</w:t>
            </w:r>
          </w:p>
          <w:p w14:paraId="675FA63B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Намочит нас немножко.</w:t>
            </w:r>
          </w:p>
          <w:p w14:paraId="5B7916E0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Ай, лады, лады, лады,</w:t>
            </w:r>
          </w:p>
          <w:p w14:paraId="4F6F695D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боимся мы воды!</w:t>
            </w:r>
          </w:p>
          <w:p w14:paraId="0029F466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Чисто умываемся,</w:t>
            </w:r>
          </w:p>
          <w:p w14:paraId="649197D6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Всем мы улыбаемся!</w:t>
            </w:r>
          </w:p>
          <w:p w14:paraId="407AE215" w14:textId="1F00F0E1" w:rsidR="00E66401" w:rsidRDefault="008554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</w:t>
            </w:r>
            <w:r w:rsidR="00F33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элементарные навыки поведения за столом: не крошить хлеб, пережевывать пищу с закрытым ртом, не разговаривать с полным ртом; правильно сидеть за столом.</w:t>
            </w:r>
          </w:p>
          <w:p w14:paraId="454012B9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Приобщать детей к самостоятельному приему пищи (пользоваться ложкой (иным прибором), пережевывать пищу не торопясь, наклоняться над пищей, пользоваться салфеткой, говорить "спасибо").</w:t>
            </w:r>
          </w:p>
          <w:p w14:paraId="461B2DE8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Каша вкусная дымится,</w:t>
            </w:r>
          </w:p>
          <w:p w14:paraId="1BBCE9EF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Леша кашу есть садится,</w:t>
            </w:r>
          </w:p>
          <w:p w14:paraId="396748B2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каша хороша,</w:t>
            </w:r>
          </w:p>
          <w:p w14:paraId="4A5CAA75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Ели кашу неспеша.</w:t>
            </w:r>
          </w:p>
          <w:p w14:paraId="60042384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Ложка за ложкой,</w:t>
            </w:r>
          </w:p>
          <w:p w14:paraId="19D37711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Ели по немножку.</w:t>
            </w:r>
          </w:p>
          <w:p w14:paraId="608B812B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Ботқа тәп-тәтті! (Каша сладенькая!)</w:t>
            </w:r>
          </w:p>
          <w:p w14:paraId="62E73F16" w14:textId="77777777" w:rsidR="00E66401" w:rsidRPr="008554F4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Астарың дәмді болсын! Приятного аппетита! </w:t>
            </w:r>
            <w:r w:rsidRPr="008554F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физическое развитие, ознакомление с окружающим миром, кгн, казахский язык)</w:t>
            </w:r>
          </w:p>
          <w:p w14:paraId="5C6C217B" w14:textId="3E928A67" w:rsidR="00E66401" w:rsidRDefault="00F33C8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855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«Экономия»: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554F4" w:rsidRPr="00855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855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детей экономно расходовать воду, съедать свою порцию пищи ("обалы болады" / "жаль тратить попусту").</w:t>
            </w:r>
          </w:p>
        </w:tc>
      </w:tr>
      <w:tr w:rsidR="00E66401" w14:paraId="4D9D19CB" w14:textId="77777777" w:rsidTr="00201498">
        <w:trPr>
          <w:trHeight w:val="39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95D324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проведению организованной деятельности (далее - ОД)</w:t>
            </w:r>
          </w:p>
        </w:tc>
        <w:tc>
          <w:tcPr>
            <w:tcW w:w="12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D1E279" w14:textId="068FEA74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«Менің Қазақстаным»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="008554F4" w:rsidRPr="00855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8554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слушание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исполнение государственного Гимна Казахстан.</w:t>
            </w:r>
          </w:p>
          <w:p w14:paraId="0DE9FFFF" w14:textId="281E98AF" w:rsidR="00E66401" w:rsidRPr="008554F4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55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Детская библиотека.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554F4" w:rsidRPr="00855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8554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пополнить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библиотеку новыми книгами, иллюстрациями о золотой осени фотографиями, сделанными родителями; вызывать интерес родителей, детей к рассматриванию иллюстраций, фотографий, вызывать у детей желание называть увиденное, пояснять события простыми предложениями. </w:t>
            </w:r>
            <w:r w:rsidRPr="008554F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миром)</w:t>
            </w:r>
          </w:p>
          <w:p w14:paraId="650E8A6A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обязаны детишки,</w:t>
            </w:r>
          </w:p>
          <w:p w14:paraId="79E0E7DC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не надо портить книжки.</w:t>
            </w:r>
          </w:p>
          <w:p w14:paraId="442BDD94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страницы в ней важны,</w:t>
            </w:r>
          </w:p>
          <w:p w14:paraId="61E05DF1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Книжку мы беречь должны.</w:t>
            </w:r>
          </w:p>
          <w:p w14:paraId="7780C4F5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Книжку можно почитать,</w:t>
            </w:r>
          </w:p>
          <w:p w14:paraId="2210E61D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 потом убрать.</w:t>
            </w:r>
          </w:p>
          <w:p w14:paraId="7D58AACB" w14:textId="0EC91DB5" w:rsidR="00E66401" w:rsidRDefault="00F33C8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855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Природа и окружающий мир. Тема: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«Природа вокруг нас». </w:t>
            </w:r>
            <w:r w:rsidR="008554F4" w:rsidRPr="00855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8554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бережного отношения к природе и окружающему миру.</w:t>
            </w:r>
          </w:p>
        </w:tc>
      </w:tr>
      <w:tr w:rsidR="00E66401" w14:paraId="0CDCFE1F" w14:textId="77777777" w:rsidTr="00201498">
        <w:trPr>
          <w:trHeight w:val="31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F357E4" w14:textId="77777777" w:rsidR="00E66401" w:rsidRDefault="00E6640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7F82D1" w14:textId="77777777" w:rsidR="00E66401" w:rsidRPr="008554F4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55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Игра-упражнение "Осенние листочки закружились".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554F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музыка)</w:t>
            </w:r>
          </w:p>
          <w:p w14:paraId="4ECA8695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создавать благоприятную эмоциональную среду перед организованной деятельностью, развивать интерес к явлению листопад.</w:t>
            </w:r>
          </w:p>
          <w:p w14:paraId="37800B8A" w14:textId="16AC3125" w:rsidR="00E66401" w:rsidRDefault="00E6640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476BD9" w14:textId="24DD341E" w:rsidR="00E66401" w:rsidRPr="008554F4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55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Круг приветствия</w:t>
            </w:r>
            <w:r w:rsidR="00855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554F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музыка, развитие речи и художественная литература)</w:t>
            </w:r>
          </w:p>
          <w:p w14:paraId="3D013EF2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создавать благоприятную эмоциональную среду для общения, развивать дружелюбие.</w:t>
            </w:r>
          </w:p>
          <w:p w14:paraId="73D89EF4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солнышко родное!</w:t>
            </w:r>
          </w:p>
          <w:p w14:paraId="5856FD10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небо голубое!</w:t>
            </w:r>
          </w:p>
          <w:p w14:paraId="1C37238F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навстречу вам откроем</w:t>
            </w:r>
          </w:p>
          <w:p w14:paraId="0A5BE923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 теплые ладони.</w:t>
            </w:r>
          </w:p>
          <w:p w14:paraId="030BA26F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"Части растения"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https://bilimkids.kz/media/video/casti-rasteniya</w:t>
            </w:r>
          </w:p>
          <w:p w14:paraId="70633112" w14:textId="77777777" w:rsidR="00E66401" w:rsidRDefault="00F33C8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855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вызывать интерес к строению растений, воспитывать любознательность, побуждать делиться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эмоциями.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5E7AF3" w14:textId="77777777" w:rsidR="00E66401" w:rsidRPr="008554F4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55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Утренний круг.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554F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ознакомление с окружающим миром, развитие речи и художественная литература)</w:t>
            </w:r>
          </w:p>
          <w:p w14:paraId="4B9F8CFA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чувство сплоченности, отзывчивость.</w:t>
            </w:r>
          </w:p>
          <w:p w14:paraId="42F01E59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добрым утром детский сад!</w:t>
            </w:r>
          </w:p>
          <w:p w14:paraId="10C919C5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Детский сад проснуться рад!</w:t>
            </w:r>
          </w:p>
          <w:p w14:paraId="0DEE6174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Солнцу рад и утру рад…</w:t>
            </w:r>
          </w:p>
          <w:p w14:paraId="0D1D4C2D" w14:textId="77777777" w:rsidR="00E66401" w:rsidRDefault="00F33C8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добрым утром детский сад!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001431" w14:textId="54857421" w:rsidR="00E66401" w:rsidRPr="008554F4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55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Круг радости</w:t>
            </w:r>
            <w:r w:rsidR="008554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55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«Улыбнитесь всем вокруг»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554F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музыка, развитие речи и художественная литература)</w:t>
            </w:r>
          </w:p>
          <w:p w14:paraId="76137E54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создавать благоприятную среду для общения, обмена положительными эмоциями, развивать дружелюбие.</w:t>
            </w:r>
          </w:p>
          <w:p w14:paraId="64E2573F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Улыбнитесь всем вокруг</w:t>
            </w:r>
          </w:p>
          <w:p w14:paraId="5A39FA1B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скорей вставайте в круг.</w:t>
            </w:r>
          </w:p>
          <w:p w14:paraId="7D3CBF10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Мячик ты передавай,</w:t>
            </w:r>
          </w:p>
          <w:p w14:paraId="1E7AC02D" w14:textId="77777777" w:rsidR="00E66401" w:rsidRDefault="00F33C8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Имя друга называй.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00E70A" w14:textId="25DB45A7" w:rsidR="008554F4" w:rsidRDefault="008554F4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55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Круг приветствия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554F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миром)</w:t>
            </w:r>
          </w:p>
          <w:p w14:paraId="4E3B6036" w14:textId="77777777" w:rsidR="008554F4" w:rsidRDefault="008554F4" w:rsidP="008554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создавать благоприятную эмоциональную среду для общения, развивать дружелюбие.</w:t>
            </w:r>
          </w:p>
          <w:p w14:paraId="662B3F75" w14:textId="095F6DB8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Давай с тобой обнимемся,</w:t>
            </w:r>
          </w:p>
          <w:p w14:paraId="242E65CA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над землёй поднимемся,</w:t>
            </w:r>
          </w:p>
          <w:p w14:paraId="2303BAA5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 сердец соединим</w:t>
            </w:r>
          </w:p>
          <w:p w14:paraId="611C119F" w14:textId="154B6B48" w:rsidR="00E66401" w:rsidRDefault="00F33C8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станем солнышком одним! </w:t>
            </w:r>
          </w:p>
        </w:tc>
      </w:tr>
      <w:tr w:rsidR="00E66401" w14:paraId="065BE596" w14:textId="77777777" w:rsidTr="00201498">
        <w:trPr>
          <w:trHeight w:val="7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0D9A52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 по расписанию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384260" w14:textId="77777777" w:rsidR="00E94270" w:rsidRPr="00201498" w:rsidRDefault="00E94270" w:rsidP="00E94270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Физическая </w:t>
            </w: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культура.</w:t>
            </w: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014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"Торжественный марш".</w:t>
            </w:r>
          </w:p>
          <w:p w14:paraId="78573164" w14:textId="77777777" w:rsidR="00E94270" w:rsidRDefault="00E94270" w:rsidP="00E942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4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детей шагать с высоко поднятыми коленями; учить ходить в такт торжественной маршевой музыки; развивать мышцы тела, рук, чувство ритма, внимание; развивать опрятность, положительные эмоции.</w:t>
            </w:r>
          </w:p>
          <w:p w14:paraId="440EC556" w14:textId="77777777" w:rsidR="00E94270" w:rsidRDefault="00E94270" w:rsidP="00E942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"Шагайте ко мне".</w:t>
            </w:r>
          </w:p>
          <w:p w14:paraId="6899C244" w14:textId="77777777" w:rsidR="00E94270" w:rsidRDefault="00E94270" w:rsidP="00E942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на восстановление дыхания "Собери листья".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7B1E8EA7" w14:textId="689649CA" w:rsidR="006D03D3" w:rsidRPr="006D03D3" w:rsidRDefault="006D03D3" w:rsidP="00E94270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0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Игры-упражнения по художественной литературе "Чтение сказки "Репка".</w:t>
            </w:r>
          </w:p>
          <w:p w14:paraId="5E5392AE" w14:textId="77777777" w:rsidR="006D03D3" w:rsidRDefault="006D03D3" w:rsidP="006D03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познакомить детей с содержанием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сказки "Репка"; познакомить с особенностями языка сказок, часто повторяющимися словами героев сказки; дать понятие о репке, как овоще, урожай которого получают осенью; развивать понятие о семье.</w:t>
            </w:r>
          </w:p>
          <w:p w14:paraId="52A58154" w14:textId="472EFA59" w:rsidR="006D03D3" w:rsidRDefault="006D03D3" w:rsidP="006D03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Физкультминутка "Наши детки выше".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6E8F11" w14:textId="77777777" w:rsidR="00717094" w:rsidRPr="00BF2006" w:rsidRDefault="00717094" w:rsidP="00717094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F20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Игры-упражнения по сенсорике "Соберем листья. Кто дома?".</w:t>
            </w:r>
          </w:p>
          <w:p w14:paraId="18735785" w14:textId="77777777" w:rsidR="00717094" w:rsidRDefault="00717094" w:rsidP="0071709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0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понятие "фигуры"; формировать представления о трех геометрических фигурах; развивать знания о сенсорных эталонах на основе цветов; формировать знаний о свойствах фигур, не имеющих углы, а также о предметах, соответствующие форме круга и овала; формировать представления о явлении природы осенью, листопаде.</w:t>
            </w:r>
          </w:p>
          <w:p w14:paraId="1BF142B7" w14:textId="77777777" w:rsidR="00717094" w:rsidRDefault="00717094" w:rsidP="0071709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 игры, упражнения "Соберем листья", "Круг и овал", "Положи фигуру в домик".</w:t>
            </w:r>
          </w:p>
          <w:p w14:paraId="0189CF98" w14:textId="11991F34" w:rsidR="00E66401" w:rsidRDefault="00717094" w:rsidP="0071709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Рефлексивно-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развивающее упражнение. "У кого что есть?".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5C9F04" w14:textId="77777777" w:rsidR="00E94270" w:rsidRPr="00201498" w:rsidRDefault="00E94270" w:rsidP="00E94270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Физическая </w:t>
            </w: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культура.</w:t>
            </w: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014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"Мы торжественно шагаем".</w:t>
            </w:r>
          </w:p>
          <w:p w14:paraId="064D2776" w14:textId="77777777" w:rsidR="00E94270" w:rsidRDefault="00E94270" w:rsidP="00E942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4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 детей умение ходить с высоким подниманием колен; упражнять в ходьбе с высоким подниманием колен; развивать скоростные способности детей; поднимать эмоциональный настрой; воспитывать точность.</w:t>
            </w:r>
          </w:p>
          <w:p w14:paraId="58EF8686" w14:textId="77777777" w:rsidR="00E94270" w:rsidRDefault="00E94270" w:rsidP="00E942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"Бегите к флажку".</w:t>
            </w:r>
          </w:p>
          <w:p w14:paraId="7808A668" w14:textId="77777777" w:rsidR="00E94270" w:rsidRDefault="00E94270" w:rsidP="00E942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Малоподвижная игра "Найди по описанию".</w:t>
            </w:r>
          </w:p>
          <w:p w14:paraId="7EE4DAEA" w14:textId="77777777" w:rsidR="00E94270" w:rsidRDefault="00E94270" w:rsidP="00E942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на восстановление дыхания "Собери яблоки!"</w:t>
            </w:r>
          </w:p>
          <w:p w14:paraId="41028624" w14:textId="3687C9FC" w:rsidR="00E66401" w:rsidRDefault="00E6640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B84DE4" w14:textId="77777777" w:rsidR="00824471" w:rsidRDefault="00201498" w:rsidP="0020149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2014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Игры-упражнения по музыке</w:t>
            </w:r>
            <w:r w:rsidRPr="002014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 w:rsidRPr="002014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5B27A028" w14:textId="59E36C23" w:rsidR="00201498" w:rsidRPr="00201498" w:rsidRDefault="00201498" w:rsidP="0020149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14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B81834" w:rsidRPr="00B81834">
              <w:rPr>
                <w:rFonts w:ascii="Times New Roman" w:eastAsia="Times New Roman" w:hAnsi="Times New Roman" w:cs="Times New Roman"/>
                <w:b/>
                <w:bCs/>
                <w:color w:val="2C333E"/>
                <w:sz w:val="24"/>
                <w:szCs w:val="24"/>
                <w:lang w:val="ru-KZ"/>
              </w:rPr>
              <w:t>Покружимся вместе с Айголек</w:t>
            </w:r>
            <w:r w:rsidR="00B81834" w:rsidRPr="00B81834">
              <w:rPr>
                <w:rFonts w:eastAsia="Times New Roman"/>
                <w:color w:val="2C333E"/>
                <w:sz w:val="24"/>
                <w:szCs w:val="24"/>
                <w:lang w:val="ru-RU"/>
              </w:rPr>
              <w:t xml:space="preserve"> </w:t>
            </w:r>
            <w:r w:rsidRPr="002014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".</w:t>
            </w:r>
          </w:p>
          <w:p w14:paraId="3663D0E9" w14:textId="77777777" w:rsidR="00A225C3" w:rsidRDefault="00201498" w:rsidP="00A225C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4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225C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 детей умение быть торжественным и эмоциональным при прослушивании гимна; научить совершать ритмичные движения в зависимости от характера музыки; формирование навыков сочетания музыкальных и ритмических движений с музыкой; дополнить знания о Казахстане.</w:t>
            </w:r>
          </w:p>
          <w:p w14:paraId="5F9E9C48" w14:textId="77777777" w:rsidR="001A6D39" w:rsidRDefault="00A225C3" w:rsidP="00A225C3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игра: "Выбираем платье".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8554F4" w:rsidRPr="00855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Игры-упражнения по рисованию </w:t>
            </w:r>
          </w:p>
          <w:p w14:paraId="6E809418" w14:textId="19AEBD3D" w:rsidR="008554F4" w:rsidRPr="008554F4" w:rsidRDefault="008554F4" w:rsidP="00A225C3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5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"Листья опали".</w:t>
            </w:r>
          </w:p>
          <w:p w14:paraId="55BE564A" w14:textId="77777777" w:rsidR="008554F4" w:rsidRDefault="008554F4" w:rsidP="008554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продолжать знакомить детей с оборудованием для рисования,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непроливайкой для смыва красок с кисти; учить детей передавать образ листопада с помощью рисования кисточкой мазков на всей поверхности листа; учить называть работу "листопадом"; упражнять в приеме рисования способом примакивания; развивать чувство прекрасного, воспитывать наблюдательность.</w:t>
            </w:r>
          </w:p>
          <w:p w14:paraId="020136F8" w14:textId="77777777" w:rsidR="008554F4" w:rsidRDefault="008554F4" w:rsidP="008554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рисование. "Листья лежат на дорожке".</w:t>
            </w:r>
          </w:p>
          <w:p w14:paraId="4BB30F76" w14:textId="03A672A8" w:rsidR="008554F4" w:rsidRDefault="008554F4" w:rsidP="008554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Рефлексия. "Соберем листья".</w:t>
            </w:r>
          </w:p>
        </w:tc>
        <w:tc>
          <w:tcPr>
            <w:tcW w:w="28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F919B7" w14:textId="77777777" w:rsidR="00E94270" w:rsidRPr="00BF2006" w:rsidRDefault="00E94270" w:rsidP="00E94270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Физическая </w:t>
            </w: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культура.</w:t>
            </w: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F20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"Идем, высоко поднимая колени".</w:t>
            </w:r>
          </w:p>
          <w:p w14:paraId="075C8535" w14:textId="77777777" w:rsidR="00E94270" w:rsidRDefault="00E94270" w:rsidP="00E942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0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 детей умение ходить с высоким подниманием колен; упражнять в ходьбе с высоким подниманием колен; развивать скоростные способности детей; поднимать эмоциональный настрой; воспитывать точность в выполнении физических упражнений.</w:t>
            </w:r>
          </w:p>
          <w:p w14:paraId="036F0252" w14:textId="77777777" w:rsidR="00E94270" w:rsidRDefault="00E94270" w:rsidP="00E942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"На кого я укажу".</w:t>
            </w:r>
          </w:p>
          <w:p w14:paraId="54B8C2E1" w14:textId="77777777" w:rsidR="00E94270" w:rsidRDefault="00E94270" w:rsidP="00E942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на восстановление дыхания "Собери яблоки!"</w:t>
            </w:r>
          </w:p>
          <w:p w14:paraId="5AAFA0B4" w14:textId="77777777" w:rsidR="006131FB" w:rsidRDefault="006D03D3" w:rsidP="006D03D3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6D0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Игры-упражнения по ознакомлению с окружающим </w:t>
            </w:r>
          </w:p>
          <w:p w14:paraId="488AB4FB" w14:textId="16732719" w:rsidR="006D03D3" w:rsidRPr="006D03D3" w:rsidRDefault="006D03D3" w:rsidP="006D03D3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0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Беседа "Здравствуй, Золотая осень!".</w:t>
            </w:r>
          </w:p>
          <w:p w14:paraId="0C4DD602" w14:textId="77777777" w:rsidR="006D03D3" w:rsidRDefault="006D03D3" w:rsidP="006D03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у детей понятие о времени года осень, таких явлениях природы, как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дождь и листопад; формировать представления о необходимости тепло одеваться осенью; учить называть по одному из трех основных видов одежды, головных уборов и обуви; учить подражать взрослому, включаться в групповые игры; развивать мышление, восприятие; воспитывать чуткость, желание помочь.</w:t>
            </w:r>
          </w:p>
          <w:p w14:paraId="2117AF85" w14:textId="77777777" w:rsidR="006D03D3" w:rsidRDefault="006D03D3" w:rsidP="006D03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Развивающая игра-упражнение "Наденем на Дану осеннюю одежду".</w:t>
            </w:r>
          </w:p>
          <w:p w14:paraId="47FB14DB" w14:textId="24B53BEA" w:rsidR="00201498" w:rsidRDefault="006D03D3" w:rsidP="006D03D3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Игровая рефлексия. "Собери картинку из частей."</w:t>
            </w:r>
          </w:p>
        </w:tc>
      </w:tr>
      <w:tr w:rsidR="00E66401" w14:paraId="235EFCCE" w14:textId="77777777" w:rsidTr="00201498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E42E11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2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C82FA5" w14:textId="5C283433" w:rsidR="00E66401" w:rsidRDefault="006D03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</w:t>
            </w:r>
            <w:r w:rsidR="00F33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стремление аккуратно подносить пищу ко рту, откусывать небольшие кусочки, пережевывать.</w:t>
            </w:r>
          </w:p>
          <w:p w14:paraId="06D8B53F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 да пища, вкуснота!</w:t>
            </w:r>
          </w:p>
          <w:p w14:paraId="42ADDF5E" w14:textId="77777777" w:rsidR="00E66401" w:rsidRDefault="00F33C8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Мы поели - красота! (Д. Ахметова) </w:t>
            </w:r>
            <w:r w:rsidRPr="006D03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физическое развитие, ознакомление с окружающим миром, кгн)</w:t>
            </w:r>
          </w:p>
        </w:tc>
      </w:tr>
      <w:tr w:rsidR="00E66401" w14:paraId="3F4B09E7" w14:textId="77777777" w:rsidTr="00201498">
        <w:trPr>
          <w:trHeight w:val="66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1534A5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2963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914E32" w14:textId="0D52BDBE" w:rsidR="00E66401" w:rsidRDefault="006D03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Продолжать</w:t>
            </w:r>
            <w:r w:rsidR="00F33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стремление самостоятельно находить свой шкафчик, доставать одежду, называть ее (при возможности, повторять на казахском языке: киім, аяқ киім, бас киім); упражнять в раздевании, одевании (просовывать руки в рукава, застегиваться застежками-липучками, надевать головной убор) в определенной последовательности; спокойно ожидать товарищей.</w:t>
            </w:r>
          </w:p>
          <w:p w14:paraId="2F0AAF97" w14:textId="7E6E9F88" w:rsidR="00E66401" w:rsidRPr="006D03D3" w:rsidRDefault="00F33C81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D0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«Безопасность»:</w:t>
            </w:r>
            <w:r w:rsidR="006D0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6D03D3" w:rsidRPr="006D0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6D03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Продолжать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знакомить с правилами поведения, правилами безопасности на прогулке: 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подбирать выпавшие, лежащие предметы, не брать их в рот (песок, камни, опавшие листья в том числе), не расталкивать товарищей, не подходить к птицам, животным, не рвать растения, не наступать на лужи, прислушиваться к взрослому, говорить о своих желаниях, потребностях, откликаться на свое имя</w:t>
            </w:r>
            <w:r w:rsidRPr="006D03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 (развитие речи, физическое развитие, ознакомление с окружающим миром, кгн, казахский язык)</w:t>
            </w:r>
          </w:p>
          <w:p w14:paraId="47FEF1F9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"Шкафчик играет в прятки"</w:t>
            </w:r>
          </w:p>
          <w:p w14:paraId="1A95A730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Послушайте, ребятки,</w:t>
            </w:r>
          </w:p>
          <w:p w14:paraId="7A3BAC15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Шкафчик играет в прятки.</w:t>
            </w:r>
          </w:p>
          <w:p w14:paraId="5E45A50D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только он найдется,</w:t>
            </w:r>
          </w:p>
          <w:p w14:paraId="30D9D4A4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Будто солнце проснется,</w:t>
            </w:r>
          </w:p>
          <w:p w14:paraId="2FBF6727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Покажет одежку,</w:t>
            </w:r>
          </w:p>
          <w:p w14:paraId="5CE51942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Шапочку,</w:t>
            </w:r>
          </w:p>
          <w:p w14:paraId="5C06EDDD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Сапожки,</w:t>
            </w:r>
          </w:p>
          <w:p w14:paraId="10E01EEA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Скажет:</w:t>
            </w:r>
          </w:p>
          <w:p w14:paraId="010EB281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Одевайтесь!</w:t>
            </w:r>
          </w:p>
          <w:p w14:paraId="2BE2BAE2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Застегивайтесь!</w:t>
            </w:r>
          </w:p>
          <w:p w14:paraId="34283689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Обувайтесь!</w:t>
            </w:r>
          </w:p>
          <w:p w14:paraId="05C10139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Оделись?</w:t>
            </w:r>
          </w:p>
          <w:p w14:paraId="5858A290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закроюсь,</w:t>
            </w:r>
          </w:p>
          <w:p w14:paraId="5B614F02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Тут же успокоюсь;</w:t>
            </w:r>
          </w:p>
          <w:p w14:paraId="3F20D60B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Буду стоять,</w:t>
            </w:r>
          </w:p>
          <w:p w14:paraId="69C0476C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прогулки ожидать,</w:t>
            </w:r>
          </w:p>
          <w:p w14:paraId="1080FBDD" w14:textId="77777777" w:rsidR="00E66401" w:rsidRDefault="00F33C8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поиграть. (Дина Ахметова)</w:t>
            </w:r>
          </w:p>
        </w:tc>
      </w:tr>
      <w:tr w:rsidR="00E66401" w14:paraId="1D8418B6" w14:textId="77777777" w:rsidTr="00201498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C7BABC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5393A4" w14:textId="79565ED8" w:rsidR="00E66401" w:rsidRPr="00D4534A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D45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Наблюдение за состоянием погоды</w:t>
            </w:r>
            <w:r w:rsidR="00D45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53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0253D026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интерес к явлениям природы, первичные представления о сезонных изменениях в природе: дождь, ветер; учить определять время года по характерным признакам. Предложить детям посмотреть, есть ли на небе солнышко или тучи. Спросить, что сделали тучи (закрыли солнце), отметить, какое небо (хмурое), какая погода (хмурая).</w:t>
            </w:r>
          </w:p>
          <w:p w14:paraId="646505EA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Дуют ветры, ветры буйные,</w:t>
            </w:r>
          </w:p>
          <w:p w14:paraId="12A0C020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Ходят тучи, тучи темные.</w:t>
            </w:r>
          </w:p>
          <w:p w14:paraId="3BF73523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Дождь холодный моросит,</w:t>
            </w:r>
          </w:p>
          <w:p w14:paraId="15BE4B52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Дома посидеть велит.</w:t>
            </w:r>
          </w:p>
          <w:p w14:paraId="405C46D4" w14:textId="018177A3" w:rsidR="00E66401" w:rsidRPr="00D4534A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D45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"Горошки"</w:t>
            </w:r>
            <w:r w:rsidR="00D45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53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(физическое воспитание, </w:t>
            </w:r>
            <w:r w:rsidRPr="00D453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ознакомление с окружающим миром)</w:t>
            </w:r>
          </w:p>
          <w:p w14:paraId="2F161C24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воспитывать интерес и желание участвовать в подвижных играх; упражнять детей в беге врассыпную, по сигналу менять движение, быть внимательными.</w:t>
            </w:r>
          </w:p>
          <w:p w14:paraId="7908A957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Игра-упражнение "Ходят-ходят петушки</w:t>
            </w:r>
            <w:r w:rsidRPr="00D4534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"</w:t>
            </w:r>
            <w:r w:rsidRPr="00D453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5C55740D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умения ходить по участку, высоко поднимать колени, поднимая и опуская руки по бокам, подражая движениям петуха; развивать положительные эмоции.</w:t>
            </w:r>
          </w:p>
          <w:p w14:paraId="555203E4" w14:textId="07F39AD2" w:rsidR="00E66401" w:rsidRPr="00D4534A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D45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Подражание трудовым действиям </w:t>
            </w:r>
            <w:r w:rsidRPr="00D45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взрослого, трудовые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53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миром)</w:t>
            </w:r>
          </w:p>
          <w:p w14:paraId="466C349E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труде, побуждать выполнять посильные простейшие трудовые поручения по показу взрослого, способствовать положительному эмоциональному отклику; формировать правила безопасного поведения во время манипуляций с песком, не кидать, не брать в рот, это опасно.</w:t>
            </w:r>
          </w:p>
          <w:p w14:paraId="402B75BA" w14:textId="67C814F9" w:rsidR="00E66401" w:rsidRDefault="00F33C8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D45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Свободная игровая деятельность</w:t>
            </w:r>
            <w:r w:rsidR="00D4534A" w:rsidRPr="00D45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с выносным игровым материалом.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5042BA" w14:textId="36B36361" w:rsidR="00E66401" w:rsidRPr="00D4534A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D45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листопадом, ветром</w:t>
            </w:r>
            <w:r w:rsidR="00D45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53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481CB176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интерес к явлениям природы, первичные представления о сезонных изменениях в природе: дождь, ветер, наблюдать за характерными для сезона явлениями; обратить внимание детей на то, как ветер качает листву, падают желтые листья; развивать наблюдательность, смекалку.</w:t>
            </w:r>
          </w:p>
          <w:p w14:paraId="0FD0D82F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Ветерок, ветерок,</w:t>
            </w:r>
          </w:p>
          <w:p w14:paraId="5A022E28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Дуешь ты на нас, дружок,</w:t>
            </w:r>
          </w:p>
          <w:p w14:paraId="20B19F62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Детку нашу не пугай.</w:t>
            </w:r>
          </w:p>
          <w:p w14:paraId="593C26D3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Хулиганить прекращай!</w:t>
            </w:r>
          </w:p>
          <w:p w14:paraId="73AA5DA4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"За окном" (Е. Трутнева)</w:t>
            </w:r>
          </w:p>
          <w:p w14:paraId="69D7597B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Поглядите: за окном</w:t>
            </w:r>
          </w:p>
          <w:p w14:paraId="0590BC19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Листья сыплются дождем.</w:t>
            </w:r>
          </w:p>
          <w:p w14:paraId="1C8CBA97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прогулку мы пойдем,</w:t>
            </w:r>
          </w:p>
          <w:p w14:paraId="5DDEEC79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Их в букеты соберем.</w:t>
            </w:r>
          </w:p>
          <w:p w14:paraId="4C22D1F2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Жёлтые и красные —</w:t>
            </w:r>
          </w:p>
          <w:p w14:paraId="6EDD11A5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такие разные!</w:t>
            </w:r>
          </w:p>
          <w:p w14:paraId="31FAD3E3" w14:textId="05B61E41" w:rsidR="00E66401" w:rsidRPr="00D4534A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D45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Малоподвижная игра "Морковь выросла в огороде"</w:t>
            </w:r>
            <w:r w:rsidR="00D45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53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7E9F897F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детей выполнять движения в соответствии с текстом, развивать положительные эмоции.</w:t>
            </w:r>
          </w:p>
          <w:p w14:paraId="02EAE963" w14:textId="5F100C56" w:rsidR="00E66401" w:rsidRPr="00D4534A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D45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“Птички в гнездышках”</w:t>
            </w:r>
            <w:r w:rsidR="00D45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 w:rsidRPr="00D45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453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09082441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воспитывать интерес и желание участвовать в подвижных играх; упражнять в беге врассыпную, не наталкиваясь друг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друга, действовать по сигналу воспитателя.</w:t>
            </w:r>
          </w:p>
          <w:p w14:paraId="18638851" w14:textId="5B6F7CB5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Подражание трудовым действиям взрослого, трудовые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53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миром)</w:t>
            </w:r>
          </w:p>
          <w:p w14:paraId="3D714676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труде, побуждать выполнять посильные простейшие трудовые поручения по показу взрослого, способствовать положительному эмоциональному отклику; формировать правила безопасного поведения во время манипуляций с песком, не кидать, не брать в рот, это опасно.</w:t>
            </w:r>
          </w:p>
          <w:p w14:paraId="3DA8EC8E" w14:textId="01D9750B" w:rsidR="00E66401" w:rsidRDefault="00F33C8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D45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Свободная игровая деятельность</w:t>
            </w:r>
            <w:r w:rsidR="00D45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с выносным игровым материалом.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87D0EA" w14:textId="4CCFC984" w:rsidR="00E66401" w:rsidRPr="00596D56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596D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тучами</w:t>
            </w:r>
            <w:r w:rsidR="00596D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96D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396665DE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6D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интерес к явлениям природы (облака, тучи), первичные представления о сезонных изменениях в природе: дождь, ветер, наблюдать за характерными для сезона явлениями.</w:t>
            </w:r>
          </w:p>
          <w:p w14:paraId="285ECCB8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вконец себя измучил,</w:t>
            </w:r>
          </w:p>
          <w:p w14:paraId="57E064DE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никак не мог понять:</w:t>
            </w:r>
          </w:p>
          <w:p w14:paraId="568A7110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откуда эти тучи</w:t>
            </w:r>
          </w:p>
          <w:p w14:paraId="1820598B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Появляются опять?</w:t>
            </w:r>
          </w:p>
          <w:p w14:paraId="2C17DE19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 помог однажды случай:</w:t>
            </w:r>
          </w:p>
          <w:p w14:paraId="2AB02C31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ходили по грибы,</w:t>
            </w:r>
          </w:p>
          <w:p w14:paraId="439C15BD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лесов сторожки тучи</w:t>
            </w:r>
          </w:p>
          <w:p w14:paraId="55FAC781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Выползали из трубы.</w:t>
            </w:r>
          </w:p>
          <w:p w14:paraId="10C48385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Обратить внимание детей на небо. Серые, темные облака движутся по нему, их называют тучами. Они низко плывут над землей, из них идет дождь.</w:t>
            </w:r>
          </w:p>
          <w:p w14:paraId="5DF64F1F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6D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Подвижная игра "Солнышко и </w:t>
            </w:r>
            <w:r w:rsidRPr="00596D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дождь</w:t>
            </w:r>
            <w:r w:rsidRPr="00596D5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"</w:t>
            </w:r>
            <w:r w:rsidRPr="00596D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развитие речи, ознакомление с окружающим миром)</w:t>
            </w:r>
          </w:p>
          <w:p w14:paraId="4D462EE1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6D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воспитывать интерес и желание участвовать в подвижных играх; развивать умение детей двигаться по сигналу, бегать врассыпную.</w:t>
            </w:r>
          </w:p>
          <w:p w14:paraId="32814BFE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Игра-упражнение "Растем как деревца"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53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развитие речи, ознакомление с окружающим миром)</w:t>
            </w:r>
          </w:p>
          <w:p w14:paraId="254D0D64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упражнять в поднимании на носочки, вытягивания, поднимания рук вверх.</w:t>
            </w:r>
          </w:p>
          <w:p w14:paraId="18077F0F" w14:textId="7C90484D" w:rsidR="00E66401" w:rsidRPr="00D4534A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D45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Подражание трудовым действиям взрослого, трудовые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53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ознакомление с окружающим миром, физическое воспитание)</w:t>
            </w:r>
          </w:p>
          <w:p w14:paraId="72A23218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труде, побуждать выполнять посильные простейшие трудовые поручения по показу взрослого, способствовать положительному эмоциональному отклику; формировать правила безопасного поведения во время манипуляций с растительным сором, не кидать, не брать в рот, это опасно.</w:t>
            </w:r>
          </w:p>
          <w:p w14:paraId="5368C624" w14:textId="1AF849D2" w:rsidR="00E66401" w:rsidRDefault="00F33C8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D45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Свободная игровая деятельность</w:t>
            </w:r>
            <w:r w:rsidR="00D453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с выносным игровым материалом.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8643FE" w14:textId="08A38FE5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осенними деревьями</w:t>
            </w:r>
            <w:r w:rsidR="00CB2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B2F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3AEB5D36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знакомить с растениями ближайшего окружения; формировать правила безопасного поведения детей во время наблюдения за объектами живой природы, деревьями.</w:t>
            </w:r>
          </w:p>
          <w:p w14:paraId="7263B6DB" w14:textId="104D82E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Обратить внимание на </w:t>
            </w:r>
            <w:r w:rsidR="00CB2F8E">
              <w:rPr>
                <w:rFonts w:ascii="Times New Roman" w:eastAsia="Times New Roman" w:hAnsi="Times New Roman" w:cs="Times New Roman"/>
                <w:sz w:val="24"/>
                <w:szCs w:val="24"/>
              </w:rPr>
              <w:t>то, что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деревья голые. Предложить побродить по опавшим листьям, прислушиваться, как они шуршат под ногами. Предложить собрать листья, уточнить цвета (красный, желтый), листочки (большие, маленькие). Собрать в букет.</w:t>
            </w:r>
          </w:p>
          <w:p w14:paraId="766AF261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Поздней осени приметы:</w:t>
            </w:r>
          </w:p>
          <w:p w14:paraId="7FE17922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 клен - совсем раздетый,</w:t>
            </w:r>
          </w:p>
          <w:p w14:paraId="07F0FDF9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Тополь с липой все одёжки</w:t>
            </w:r>
          </w:p>
          <w:p w14:paraId="434BED3C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Побросали на дорожки.</w:t>
            </w:r>
          </w:p>
          <w:p w14:paraId="52D8DDFA" w14:textId="021D59AF" w:rsidR="00E66401" w:rsidRPr="00596D56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596D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Подвижная игра </w:t>
            </w:r>
            <w:r w:rsidRPr="00596D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"Ноги ты не промочи"</w:t>
            </w:r>
            <w:r w:rsidR="00596D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96D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64C8AF16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6D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воспитывать интерес и желание участвовать в подвижных играх; развивать умение ходить, бегать по сигналу в одном направлении прямой, стараясь не задеть поперечные линии в пути.</w:t>
            </w:r>
          </w:p>
          <w:p w14:paraId="673D7334" w14:textId="2CDF005A" w:rsidR="00E66401" w:rsidRPr="00596D56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596D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"Пузырь"</w:t>
            </w:r>
            <w:r w:rsidR="00596D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96D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3B798A00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6D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умение детей становиться в круг, делать его то шире, то уже, приучать их согласовывать свои движения с произносимыми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словами.</w:t>
            </w:r>
          </w:p>
          <w:p w14:paraId="40B0025C" w14:textId="3DAEF751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6D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Подражание трудовым действиям взрослого, трудовые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96D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физическое воспитание)</w:t>
            </w:r>
          </w:p>
          <w:p w14:paraId="3B574D87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6D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труде, побуждать выполнять посильные простейшие трудовые поручения по показу взрослого, способствовать положительному эмоциональному отклику; формировать правила безопасного поведения во время манипуляций с растительным сором, не кидать, не брать в рот, это опасно.</w:t>
            </w:r>
          </w:p>
          <w:p w14:paraId="1F46002C" w14:textId="5A72B733" w:rsidR="00E66401" w:rsidRDefault="00F33C8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596D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Свободная игровая деятельность</w:t>
            </w:r>
            <w:r w:rsidR="00596D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с выносным игровым материалом.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816070" w14:textId="062EA107" w:rsidR="00E66401" w:rsidRPr="00CB2F8E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B2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Рассматривание осеннего дерева</w:t>
            </w:r>
            <w:r w:rsidR="00CB2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B2F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0D5D9B55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знакомить с растениями ближайшего окружения; формировать правила поведения при наблюдении за объектами живой природы, растениями (не брать в рот, не подходить близко).</w:t>
            </w:r>
          </w:p>
          <w:p w14:paraId="5B1CBBE8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Подвести детей к дереву, вспомнить его основные части. Напомнить, что на ветвях растут листья, но с наступлением осени они опадают.</w:t>
            </w:r>
          </w:p>
          <w:p w14:paraId="78619DAD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Листопад, листопад,</w:t>
            </w:r>
          </w:p>
          <w:p w14:paraId="53EAF35A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Листья желтые летят.</w:t>
            </w:r>
          </w:p>
          <w:p w14:paraId="7786A71F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Желтый клен, желтый бук,</w:t>
            </w:r>
          </w:p>
          <w:p w14:paraId="03C651E4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Желтый в небе солнца круг.</w:t>
            </w:r>
          </w:p>
          <w:p w14:paraId="6A405498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Желтый двор, желтый дом.</w:t>
            </w:r>
          </w:p>
          <w:p w14:paraId="40FA30F9" w14:textId="6E584997" w:rsidR="00E66401" w:rsidRPr="00CB2F8E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B2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"Яблоки рассыпались"</w:t>
            </w:r>
            <w:r w:rsidR="00CB2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B2F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воспитание)</w:t>
            </w:r>
          </w:p>
          <w:p w14:paraId="59358D8F" w14:textId="416582D0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воспитывать интерес и желание участвовать в подвижных играх; побуждать детей положительно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эмоционально реагировать на художественное слово и бегать в разных направлениях (по сигналу); формировать представления о </w:t>
            </w:r>
            <w:r w:rsidR="00CB2F8E">
              <w:rPr>
                <w:rFonts w:ascii="Times New Roman" w:eastAsia="Times New Roman" w:hAnsi="Times New Roman" w:cs="Times New Roman"/>
                <w:sz w:val="24"/>
                <w:szCs w:val="24"/>
              </w:rPr>
              <w:t>яблоках.</w:t>
            </w:r>
          </w:p>
          <w:p w14:paraId="57519929" w14:textId="2563BE61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Игра-упражнение "С кочки на кочку"</w:t>
            </w:r>
            <w:r w:rsidR="00CB2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B2F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воспитание)</w:t>
            </w:r>
          </w:p>
          <w:p w14:paraId="706D9B1D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 детей умение прыгать на двух ногах с продвижением вперед; действовать по сигналу.</w:t>
            </w:r>
          </w:p>
          <w:p w14:paraId="37E48832" w14:textId="52BFDBE5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Подражание трудовым действиям взрослого, трудовые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549A5ED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труде, побуждать выполнять посильные простейшие трудовые поручения по показу взрослого, формировать правила безопасного поведения во время манипуляций с растительным сором, не кидать, не брать в рот, это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опасно.</w:t>
            </w:r>
          </w:p>
          <w:p w14:paraId="056F650B" w14:textId="2C67A8BE" w:rsidR="00E66401" w:rsidRDefault="00F33C8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CB2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Свободная игровая деятельность</w:t>
            </w:r>
            <w:r w:rsidR="00CB2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с выносным игровым материалом.</w:t>
            </w:r>
          </w:p>
        </w:tc>
      </w:tr>
      <w:tr w:rsidR="00E66401" w14:paraId="2B251EE6" w14:textId="77777777" w:rsidTr="00201498">
        <w:trPr>
          <w:trHeight w:val="46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B4BD0E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2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C5B21C" w14:textId="1C62A7C5" w:rsidR="00E66401" w:rsidRDefault="00BF46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</w:t>
            </w:r>
            <w:r w:rsidR="00F33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детей находить свой шкаф, последовательно снимать (надевать) одежду, вешать на крючки (снимать с крючков), размещать на полках (брать с полок) шкафа; развивать умения обращаться за помощью к взрослому.</w:t>
            </w:r>
          </w:p>
          <w:p w14:paraId="524E7E90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 контролем взрослого, а затем самостоятельно мыть лицо, руки по мере загрязнения и перед едой, насухо вытирать лицо и руки личным полотенцем; приводить себя в порядок с помощью взрослого.</w:t>
            </w:r>
          </w:p>
          <w:p w14:paraId="285A4277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навыки пользования индивидуальными предметами (носовым платком, салфеткой, полотенцем, расческой, горшком).</w:t>
            </w:r>
          </w:p>
          <w:p w14:paraId="29B49524" w14:textId="3804FE56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«Экономия»: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F465E" w:rsidRPr="00D45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BF4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детей экономно расходовать воду, развивать навыки мытья рук: пользоваться мылом, намыливать руки, смывать водой; вытирать своим полотенцем, вешать его на свое место.</w:t>
            </w:r>
          </w:p>
          <w:p w14:paraId="0FCA4B9D" w14:textId="77777777" w:rsidR="00E66401" w:rsidRPr="00BF465E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чувство радости от возможности самообслуживания. </w:t>
            </w:r>
            <w:r w:rsidRPr="00BF46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физическое развитие, ознакомление с окружающим миром, кгн)</w:t>
            </w:r>
          </w:p>
          <w:p w14:paraId="5EC38F17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</w:t>
            </w:r>
          </w:p>
          <w:p w14:paraId="0F554305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лады, лады,</w:t>
            </w:r>
          </w:p>
          <w:p w14:paraId="54F8CC3D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боимся мы воды!</w:t>
            </w:r>
          </w:p>
          <w:p w14:paraId="67C02D8E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Чистая водичка</w:t>
            </w:r>
          </w:p>
          <w:p w14:paraId="52A081EB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Умоет наше личико,</w:t>
            </w:r>
          </w:p>
          <w:p w14:paraId="72A4EC56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Вымоет ладошки,</w:t>
            </w:r>
          </w:p>
          <w:p w14:paraId="3C0B8286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Намочит нас немножко,</w:t>
            </w:r>
          </w:p>
          <w:p w14:paraId="209B1C15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лады, лады,</w:t>
            </w:r>
          </w:p>
          <w:p w14:paraId="79911D74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боимся мы воды!</w:t>
            </w:r>
          </w:p>
          <w:p w14:paraId="4F23E473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Чисто умываемся,</w:t>
            </w:r>
          </w:p>
          <w:p w14:paraId="2EFFEC9D" w14:textId="77777777" w:rsidR="00E66401" w:rsidRDefault="00F33C8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Всем мы улыбаемся!</w:t>
            </w:r>
          </w:p>
        </w:tc>
      </w:tr>
      <w:tr w:rsidR="00E66401" w14:paraId="28EC25D7" w14:textId="77777777" w:rsidTr="00201498">
        <w:trPr>
          <w:trHeight w:val="46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1F2B8E" w14:textId="77777777" w:rsidR="00E66401" w:rsidRDefault="00E6640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D6C3CC" w14:textId="0FCAF55B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Просмотр мультфильма "Учимся умываться"</w:t>
            </w:r>
            <w:r w:rsidR="00BF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 w:rsidRPr="00BF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F46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миром)</w:t>
            </w:r>
          </w:p>
          <w:p w14:paraId="52224173" w14:textId="43AB49E8" w:rsidR="00E66401" w:rsidRDefault="003930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подражать</w:t>
            </w:r>
            <w:r w:rsidR="00F33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движениям главных героев, повторять слова песни; </w:t>
            </w:r>
            <w:r w:rsidR="00F33C8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запомнить порядок умывания.</w:t>
            </w:r>
          </w:p>
          <w:p w14:paraId="0735B88A" w14:textId="77777777" w:rsidR="00E66401" w:rsidRDefault="00F33C8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представления о том, как самостоятельно мыть лицо, руки по мере загрязнения и перед едой, насухо вытирать лицо и руки личным полотенцем.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F53EDB" w14:textId="25B3D2A5" w:rsidR="00E66401" w:rsidRPr="003930BA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930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Игра-упражнение "Листопад"</w:t>
            </w:r>
            <w:r w:rsidR="003930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930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миром)</w:t>
            </w:r>
          </w:p>
          <w:p w14:paraId="05791E4B" w14:textId="6D7336C6" w:rsidR="00E66401" w:rsidRDefault="003930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</w:t>
            </w:r>
            <w:r w:rsidR="00F33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детей слуховое внимание, </w:t>
            </w:r>
            <w:r w:rsidR="00F33C8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двигательные навыки, эмоции.</w:t>
            </w:r>
          </w:p>
          <w:p w14:paraId="051E53D3" w14:textId="1AABE881" w:rsidR="00E66401" w:rsidRDefault="00E6640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827561" w14:textId="78092CC2" w:rsidR="00E66401" w:rsidRPr="003930BA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930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Выразительное чтение стихотворения А. Барто "Солнышко"</w:t>
            </w:r>
            <w:r w:rsidR="003930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930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миром)</w:t>
            </w:r>
          </w:p>
          <w:p w14:paraId="62DDFF20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0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слуховое внимание, память, желание выполнять движения в соответствии с текстом.</w:t>
            </w:r>
          </w:p>
          <w:p w14:paraId="7991563F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Смотрит солнышко в окошко,</w:t>
            </w:r>
          </w:p>
          <w:p w14:paraId="57A6B71B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Светит в нашу комнатку,</w:t>
            </w:r>
          </w:p>
          <w:p w14:paraId="31CB6957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захлопаем в ладошки,</w:t>
            </w:r>
          </w:p>
          <w:p w14:paraId="639502F9" w14:textId="77777777" w:rsidR="00E66401" w:rsidRDefault="00F33C8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рады солнышку!</w:t>
            </w:r>
          </w:p>
        </w:tc>
        <w:tc>
          <w:tcPr>
            <w:tcW w:w="2628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9FF886" w14:textId="1306FECC" w:rsidR="00E66401" w:rsidRPr="003930BA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930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Игра "Огуречик, огуречик"</w:t>
            </w:r>
            <w:r w:rsidR="003930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930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миром, физическое развитие)</w:t>
            </w:r>
          </w:p>
          <w:p w14:paraId="220E265E" w14:textId="670DF966" w:rsidR="00E66401" w:rsidRDefault="003930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</w:t>
            </w:r>
            <w:r w:rsidR="00F33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первые представления об огурцах через </w:t>
            </w:r>
            <w:r w:rsidR="00F33C8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стихотворение; побуждать к позитивным эмоциям, выполняя упражнение.</w:t>
            </w:r>
          </w:p>
          <w:p w14:paraId="1E8CB02E" w14:textId="03BAB88C" w:rsidR="00E66401" w:rsidRDefault="00E6640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4F9D3F" w14:textId="27EFA7F0" w:rsidR="00E66401" w:rsidRPr="003930BA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930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Слушание спокойной детской мелодии</w:t>
            </w:r>
            <w:r w:rsidR="003930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930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(музыка)</w:t>
            </w:r>
          </w:p>
          <w:p w14:paraId="075026C6" w14:textId="77777777" w:rsidR="00E66401" w:rsidRDefault="00F33C8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3930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 детей умение слушать музыку, эмоционально откликаться на ее характер.</w:t>
            </w:r>
          </w:p>
        </w:tc>
      </w:tr>
      <w:tr w:rsidR="00E66401" w14:paraId="2CEF9FC9" w14:textId="77777777" w:rsidTr="00201498">
        <w:trPr>
          <w:trHeight w:val="28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746D85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2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B9A3493" w14:textId="50EDFB20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0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«Экономия»:</w:t>
            </w:r>
            <w:r w:rsidR="003930BA" w:rsidRPr="00D45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Задачи:</w:t>
            </w:r>
            <w:r w:rsidR="003930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вырабатывать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привычку экономно расходовать воду, съедать свою порцию пищи ("обалы болады" / "жаль тратить попусту").</w:t>
            </w:r>
          </w:p>
          <w:p w14:paraId="25DFBA27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элементарные навыки поведения за столом: не крошить хлеб, пережевывать пищу с закрытым ртом, не разговаривать с полным ртом; правильно сидеть за столом.</w:t>
            </w:r>
          </w:p>
          <w:p w14:paraId="12F54057" w14:textId="77777777" w:rsidR="00E66401" w:rsidRPr="003930BA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Формировать первичные умения детей в пользовании столовыми приборами, а также простейшие правила этикета за столом: правильно держать столовые приборы, откусывая хлеб, принимая пищу, наклоняться над тарелкой; вырабатывать потребность пользоваться салфеткой, говорить о своих желаниях, благодарить. </w:t>
            </w:r>
            <w:r w:rsidRPr="003930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речи, кгн, казахский язык)</w:t>
            </w:r>
          </w:p>
          <w:p w14:paraId="65B1F8BC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формировать представления о свойствах пищи: сладкая, соленая; закреплять названия блюд, при возможности в том числе на казахском языке (суп - көже, сорпа; рагу - қуырдақ; палау - плов; сок - шырын, хлеб - нан).</w:t>
            </w:r>
          </w:p>
          <w:p w14:paraId="77A027CC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"Ай да суп!"</w:t>
            </w:r>
          </w:p>
          <w:p w14:paraId="5623C5B4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Глубоко — не мелко,</w:t>
            </w:r>
          </w:p>
          <w:p w14:paraId="35646953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Корабли в тарелках:</w:t>
            </w:r>
          </w:p>
          <w:p w14:paraId="6829744F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Луку головка,</w:t>
            </w:r>
          </w:p>
          <w:p w14:paraId="195FEEC4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Красная морковка,</w:t>
            </w:r>
          </w:p>
          <w:p w14:paraId="1057968B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Петрушка, картошка,</w:t>
            </w:r>
          </w:p>
          <w:p w14:paraId="0B3714F6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крупки немножко.</w:t>
            </w:r>
          </w:p>
          <w:p w14:paraId="5B2BD943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Вот кораблик плывет,</w:t>
            </w:r>
          </w:p>
          <w:p w14:paraId="3C3ACC83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Заплывает прямо в рот! (И. Токмакова)</w:t>
            </w:r>
          </w:p>
          <w:p w14:paraId="36C48A05" w14:textId="77777777" w:rsidR="00E66401" w:rsidRDefault="00F33C8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</w:tc>
      </w:tr>
      <w:tr w:rsidR="00E66401" w14:paraId="2BD70576" w14:textId="77777777" w:rsidTr="00201498">
        <w:trPr>
          <w:trHeight w:val="25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D19DCF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Дневной сон</w:t>
            </w:r>
          </w:p>
        </w:tc>
        <w:tc>
          <w:tcPr>
            <w:tcW w:w="12963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A00C75" w14:textId="45DD6555" w:rsidR="00E66401" w:rsidRDefault="003930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</w:t>
            </w:r>
            <w:r w:rsidR="00F33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выражать желание готовиться ко сну: выполнять процедуры туалета, снимать одежду, складывать вещи, вешать на стул; проходить к кроватям спокойное засыпание.</w:t>
            </w:r>
          </w:p>
          <w:p w14:paraId="420A9A87" w14:textId="77777777" w:rsidR="00E66401" w:rsidRDefault="00F33C8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Создать комфортные условия для спокойного сна детей.</w:t>
            </w:r>
            <w:r w:rsidRPr="003930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(физическое развитие, развитие речи и художественная литература, ознакомление с окружающим миром, музыка)</w:t>
            </w:r>
          </w:p>
        </w:tc>
      </w:tr>
      <w:tr w:rsidR="00E66401" w14:paraId="5994F07D" w14:textId="77777777" w:rsidTr="00201498">
        <w:trPr>
          <w:trHeight w:val="25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F9403A" w14:textId="77777777" w:rsidR="00E66401" w:rsidRDefault="00E6640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21F265" w14:textId="77777777" w:rsidR="00E66401" w:rsidRPr="00E4793A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К. Жанабаев </w:t>
            </w:r>
            <w:r w:rsidRPr="00E47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"Колыбельная".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479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литература)</w:t>
            </w:r>
          </w:p>
          <w:p w14:paraId="345CFA50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Баю-баю, спи, малыш,</w:t>
            </w:r>
          </w:p>
          <w:p w14:paraId="6DFB9EEF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Спят озёра, спит камыш,</w:t>
            </w:r>
          </w:p>
          <w:p w14:paraId="690D28CA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Горы спят, и тучки спят,</w:t>
            </w:r>
          </w:p>
          <w:p w14:paraId="38E2B1DD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Только звёздочки горят.</w:t>
            </w:r>
          </w:p>
          <w:p w14:paraId="6BCE3503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Светик мой, и ты усни,</w:t>
            </w:r>
          </w:p>
          <w:p w14:paraId="60D4AA1A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Месяц мой, и ты усни,</w:t>
            </w:r>
          </w:p>
          <w:p w14:paraId="598E8494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Сокол мой, и ты усни,</w:t>
            </w:r>
          </w:p>
          <w:p w14:paraId="4B811980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Беркут мой, и ты усни!</w:t>
            </w:r>
          </w:p>
          <w:p w14:paraId="32BC2761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Спи, мой месяц золотой,</w:t>
            </w:r>
          </w:p>
          <w:p w14:paraId="773F92F2" w14:textId="77777777" w:rsidR="00E66401" w:rsidRDefault="00F33C8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высокою звездой!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F53E88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Баю, баю, байки,</w:t>
            </w:r>
          </w:p>
          <w:p w14:paraId="476CC18B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Прилетели чайки,</w:t>
            </w:r>
          </w:p>
          <w:p w14:paraId="3249DF0B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 крыльями махать,</w:t>
            </w:r>
          </w:p>
          <w:p w14:paraId="56FE71E6" w14:textId="77777777" w:rsidR="00E66401" w:rsidRDefault="00F33C8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Наших деток усыплять.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647AA3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Альди, альди, сокол мой</w:t>
            </w:r>
          </w:p>
          <w:p w14:paraId="7BC1C99B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Спи, мой мальчик золотой,</w:t>
            </w:r>
          </w:p>
          <w:p w14:paraId="54602C07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Дай, укутаю тебя,</w:t>
            </w:r>
          </w:p>
          <w:p w14:paraId="0885F7F7" w14:textId="77777777" w:rsidR="00E66401" w:rsidRDefault="00F33C8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Полярною звездой! (К. Жанабаев)</w:t>
            </w:r>
          </w:p>
        </w:tc>
        <w:tc>
          <w:tcPr>
            <w:tcW w:w="2628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867608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Спят усталые игрушки,</w:t>
            </w:r>
          </w:p>
          <w:p w14:paraId="3F6AC655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Книжки спят.</w:t>
            </w:r>
          </w:p>
          <w:p w14:paraId="7E4771E8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Одеяла и подушки</w:t>
            </w:r>
          </w:p>
          <w:p w14:paraId="15E9D8FB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Ждут ребят.</w:t>
            </w:r>
          </w:p>
          <w:p w14:paraId="4735C6DC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Даже сказка спать ложится,</w:t>
            </w:r>
          </w:p>
          <w:p w14:paraId="751AD02B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ночью нам присниться.</w:t>
            </w:r>
          </w:p>
          <w:p w14:paraId="20B0F131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Глазки закрывай,</w:t>
            </w:r>
          </w:p>
          <w:p w14:paraId="3F21AA1C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Баю-бай. (А. Островский)</w:t>
            </w:r>
          </w:p>
        </w:tc>
        <w:tc>
          <w:tcPr>
            <w:tcW w:w="28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87CEB0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Глазки наши весь день едва ли</w:t>
            </w:r>
          </w:p>
          <w:p w14:paraId="3A10F999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Видели все да моргали.</w:t>
            </w:r>
          </w:p>
          <w:p w14:paraId="38443D3F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Видели все да моргали,</w:t>
            </w:r>
          </w:p>
          <w:p w14:paraId="2CEE6B7C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Охраняли нас, устали.</w:t>
            </w:r>
          </w:p>
          <w:p w14:paraId="519E4678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теперь мы их закроем,</w:t>
            </w:r>
          </w:p>
          <w:p w14:paraId="40023BF1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Потихоньку успокоим.</w:t>
            </w:r>
          </w:p>
          <w:p w14:paraId="30C257EE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Глазки наши не глядят,</w:t>
            </w:r>
          </w:p>
          <w:p w14:paraId="2AB414F6" w14:textId="77777777" w:rsidR="00E66401" w:rsidRDefault="00F33C8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Отдыхают, крепко спят. (Д. Ахметова)</w:t>
            </w:r>
          </w:p>
        </w:tc>
      </w:tr>
      <w:tr w:rsidR="00E66401" w14:paraId="5192D762" w14:textId="77777777" w:rsidTr="00201498">
        <w:trPr>
          <w:trHeight w:val="27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DAE46B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Постепенный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подъем, оздоровительные процедуры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79C420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Смотрит солнышко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окошко,</w:t>
            </w:r>
          </w:p>
          <w:p w14:paraId="2B65BEA4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Светит в нашу комнатку,</w:t>
            </w:r>
          </w:p>
          <w:p w14:paraId="794F6A33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захлопаем в ладошки,</w:t>
            </w:r>
          </w:p>
          <w:p w14:paraId="76AA1172" w14:textId="77777777" w:rsidR="00E66401" w:rsidRDefault="00F33C8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рады солнышку!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6C4A68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Просыпайтесь,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поднимайтесь,</w:t>
            </w:r>
          </w:p>
          <w:p w14:paraId="566F6BB2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зарядку собирайтесь!</w:t>
            </w:r>
          </w:p>
          <w:p w14:paraId="0B836582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Нужно распахнуть окошко,</w:t>
            </w:r>
          </w:p>
          <w:p w14:paraId="4AD9D789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Свежести впустить немножко.</w:t>
            </w:r>
          </w:p>
          <w:p w14:paraId="222E7C29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Свежий воздух не простудит,</w:t>
            </w:r>
          </w:p>
          <w:p w14:paraId="6C5DFF1E" w14:textId="77777777" w:rsidR="00E66401" w:rsidRDefault="00F33C8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 на пользу детям будет!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111403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Солнышко щекочет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щечки,</w:t>
            </w:r>
          </w:p>
          <w:p w14:paraId="4339A981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Прогоняет темну ночку,</w:t>
            </w:r>
          </w:p>
          <w:p w14:paraId="1628A1CB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Говорит нам: Просыпайтесь!</w:t>
            </w:r>
          </w:p>
          <w:p w14:paraId="2FD399C0" w14:textId="77777777" w:rsidR="00E66401" w:rsidRDefault="00F33C8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проснулся — улыбайтесь! (Д. Ахметова)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BE2CA5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Наши выспались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котятки,</w:t>
            </w:r>
          </w:p>
          <w:p w14:paraId="11C3A43D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Просыпаются в кроватках.</w:t>
            </w:r>
          </w:p>
          <w:p w14:paraId="19807A06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Тянут шейки,</w:t>
            </w:r>
          </w:p>
          <w:p w14:paraId="70D6050E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Тянут лапки.</w:t>
            </w:r>
          </w:p>
          <w:p w14:paraId="5D8CD1DC" w14:textId="77777777" w:rsidR="00E66401" w:rsidRDefault="00F33C8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котяткины зарядки. (Д. Ахметова)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5BD4C9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Мы проснулись,</w:t>
            </w:r>
          </w:p>
          <w:p w14:paraId="23FF2A7E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Мы проснулись.</w:t>
            </w:r>
          </w:p>
          <w:p w14:paraId="0F0DE6D6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Сладко, сладко потянулись.</w:t>
            </w:r>
          </w:p>
          <w:p w14:paraId="235D6906" w14:textId="77777777" w:rsidR="00E66401" w:rsidRDefault="00F33C8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(Маме с папой) Всем детишкам улыбнулись.</w:t>
            </w:r>
          </w:p>
        </w:tc>
      </w:tr>
      <w:tr w:rsidR="00E66401" w14:paraId="3EF24CD0" w14:textId="77777777" w:rsidTr="00201498">
        <w:trPr>
          <w:trHeight w:val="31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5D9A07" w14:textId="77777777" w:rsidR="00E66401" w:rsidRDefault="00E66401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2963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EAC6B2" w14:textId="4AD35F18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Воздушные ванны, "ходьба по дорожке здоровья".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4793A" w:rsidRPr="00D45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E479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выполнении первичных культурно-гигиенических навыков: закреплять вырабатываемые навыки умывания, побуждать пользоваться расческой, смотреть в зеркало, видеть опрятный вид.</w:t>
            </w:r>
          </w:p>
          <w:p w14:paraId="57D597CB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навыки пользования индивидуальными предметами (носовым платком, салфеткой, полотенцем, расческой, горшком).</w:t>
            </w:r>
          </w:p>
          <w:p w14:paraId="382D2DA0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</w:t>
            </w:r>
          </w:p>
          <w:p w14:paraId="383C15AA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лады, лады,</w:t>
            </w:r>
          </w:p>
          <w:p w14:paraId="7417D99F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боимся мы воды!</w:t>
            </w:r>
          </w:p>
          <w:p w14:paraId="520491CF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Чистая водичка</w:t>
            </w:r>
          </w:p>
          <w:p w14:paraId="145AA584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Умоет наше личико,</w:t>
            </w:r>
          </w:p>
          <w:p w14:paraId="748C8155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Вымоет ладошки,</w:t>
            </w:r>
          </w:p>
          <w:p w14:paraId="4D4A858D" w14:textId="77777777" w:rsidR="00E66401" w:rsidRDefault="00F33C8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Намочит нас немножко. </w:t>
            </w:r>
            <w:r w:rsidRPr="00E479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развитие речи, ознакомление с окружающим миром, музыка)</w:t>
            </w:r>
          </w:p>
        </w:tc>
      </w:tr>
      <w:tr w:rsidR="00E66401" w14:paraId="0A01D5D4" w14:textId="77777777" w:rsidTr="00201498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799230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Полдник</w:t>
            </w:r>
          </w:p>
        </w:tc>
        <w:tc>
          <w:tcPr>
            <w:tcW w:w="12963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EA3859" w14:textId="20BFA49D" w:rsidR="00E66401" w:rsidRPr="00E4793A" w:rsidRDefault="00E4793A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D45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создавать</w:t>
            </w:r>
            <w:r w:rsidR="00F33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эмоциональную благоприятную среду, для самостоятельного приема ребенком пищи; приобщать к культуре приема пищи (пользоваться ложкой (иным прибором), пережевывать пищу не торопясь, наклоняться над пищей, пользоваться салфеткой, благодарить) </w:t>
            </w:r>
            <w:r w:rsidR="00F33C81" w:rsidRPr="00E479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физическое развитие, ознакомление с окружающим миром, кгн, казахский язык)</w:t>
            </w:r>
          </w:p>
          <w:p w14:paraId="6E805A03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Умница, Катенька,</w:t>
            </w:r>
          </w:p>
          <w:p w14:paraId="4D0A2153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Ешь кашку сладеньку,</w:t>
            </w:r>
          </w:p>
          <w:p w14:paraId="18AD3DDA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Вкусную, пушистую,</w:t>
            </w:r>
          </w:p>
          <w:p w14:paraId="492A9FB9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Мягкую, душистую.</w:t>
            </w:r>
          </w:p>
          <w:p w14:paraId="033E59A6" w14:textId="77777777" w:rsidR="00E66401" w:rsidRDefault="00F33C8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</w:tc>
      </w:tr>
      <w:tr w:rsidR="00E66401" w14:paraId="3ACCEEB5" w14:textId="77777777" w:rsidTr="00201498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74D30E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D16A90" w14:textId="66770900" w:rsidR="00E66401" w:rsidRPr="00E4793A" w:rsidRDefault="00F33C81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7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"Күн райы" (</w:t>
            </w:r>
            <w:r w:rsidR="00E4793A" w:rsidRPr="00E47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эпизод</w:t>
            </w:r>
            <w:r w:rsidRPr="00E47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14:paraId="03F1E086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https://bilimkids.kz/media/video/k-n-rayy</w:t>
            </w:r>
          </w:p>
          <w:p w14:paraId="713F28D4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явлениях природы, побуждать различать погоду; вызывать положительные эмоции.</w:t>
            </w:r>
          </w:p>
          <w:p w14:paraId="1F0E370B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Дидактическая игра "Поможем кукле Кате одеться на прогулку</w:t>
            </w:r>
            <w:r w:rsidRPr="00E4793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"</w:t>
            </w:r>
            <w:r w:rsidRPr="00E479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7F62555E" w14:textId="7E25D367" w:rsidR="00E66401" w:rsidRDefault="00E479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 w:rsidR="00370C00" w:rsidRPr="00D45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370C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</w:t>
            </w:r>
            <w:r w:rsidR="00F33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запоминать</w:t>
            </w:r>
            <w:r w:rsidR="00F33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название одежды, обуви; разучить последовательность одевания на прогулку, обозначая их цвет, </w:t>
            </w:r>
            <w:r w:rsidR="00F33C8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величину: шапка- маленькая, шарф- длинный, сапоги- короткие.</w:t>
            </w:r>
          </w:p>
          <w:p w14:paraId="186BEC37" w14:textId="3200F721" w:rsidR="00E66401" w:rsidRDefault="00E6640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51C090" w14:textId="0C2C2157" w:rsidR="00E66401" w:rsidRPr="00370C00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70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Развивающая игра "Геометрические фигуры"</w:t>
            </w:r>
            <w:r w:rsidR="00370C00" w:rsidRPr="00370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0C0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сенсорика)</w:t>
            </w:r>
          </w:p>
          <w:p w14:paraId="7E553DB2" w14:textId="3B25B0AF" w:rsidR="00E66401" w:rsidRDefault="00370C0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</w:t>
            </w:r>
            <w:r w:rsidR="00F33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к построению узоров из геометрических фигур на основе образца; закреплять знания о геометрических фигурах, развивать память, зрительное восприятие, мелкую моторику рук; прививать радость от увиденного результата.</w:t>
            </w:r>
          </w:p>
          <w:p w14:paraId="7C7335D4" w14:textId="133DADAE" w:rsidR="00E66401" w:rsidRDefault="00370C0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33C81" w:rsidRPr="00370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«Ұлттық ойын - ұлт қазынасы». Казахская народная игра "Қолыма не жасырдым?"</w:t>
            </w:r>
            <w:r w:rsidR="00F33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("Что спрятано в руке?") </w:t>
            </w:r>
            <w:r w:rsidR="00F33C81" w:rsidRPr="00370C0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(казахский язык, </w:t>
            </w:r>
            <w:r w:rsidR="00F33C81" w:rsidRPr="00370C0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физическое воспитание)</w:t>
            </w:r>
          </w:p>
          <w:p w14:paraId="6AE50C49" w14:textId="033BF4FD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вызывать интерес </w:t>
            </w:r>
            <w:r w:rsidR="00370C0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играм со взрослым, развивать у детей игровые, коммуникативные навыки, понимание казахской речи, мышление, речь; воспитывать любознательность, формировать сферу общения на казахском языке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FC5924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0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Дидактическая игра "Чудесный мешочек".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100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4FF49C3C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0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их называть знакомые предметы, показывать их по просьбе педагога, приучать задавать вопросы: "Кто (что) это?", учить детей называть различные игрушки и предметы, формировать представления о свойствах предмета.</w:t>
            </w:r>
          </w:p>
          <w:p w14:paraId="761A81AF" w14:textId="025D7FE1" w:rsidR="00E66401" w:rsidRDefault="00E6640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EE193F" w14:textId="57FF90DF" w:rsidR="00E66401" w:rsidRPr="00C9100A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910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 "Мы идем"</w:t>
            </w:r>
            <w:r w:rsidR="00C910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100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воспитание)</w:t>
            </w:r>
          </w:p>
          <w:p w14:paraId="564B7DB2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0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упражнять в умении ходить друг за другом строем; совершенствовать умение детей ходить в строю по прямой, прыгать на двух ногах с продвижением вперед.</w:t>
            </w:r>
          </w:p>
          <w:p w14:paraId="63268A42" w14:textId="77777777" w:rsidR="00E66401" w:rsidRPr="00C9100A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910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Развивающая игра «Какой он?»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100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 сенсорика)</w:t>
            </w:r>
          </w:p>
          <w:p w14:paraId="5892E775" w14:textId="5EB9C133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0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согласо</w:t>
            </w:r>
            <w:r w:rsidR="00C9100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вать прилагательное с </w:t>
            </w:r>
            <w:r w:rsidR="00C9100A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существительными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="00C9100A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выполнении предметно-ориентированных действий (рассматривание, касание, вращение</w:t>
            </w:r>
            <w:r w:rsidR="00C9100A">
              <w:rPr>
                <w:rFonts w:ascii="Times New Roman" w:eastAsia="Times New Roman" w:hAnsi="Times New Roman" w:cs="Times New Roman"/>
                <w:sz w:val="24"/>
                <w:szCs w:val="24"/>
              </w:rPr>
              <w:t>), способствовать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развитию мышления, памяти, восприятия цвета, формы, речи, воображения.</w:t>
            </w:r>
          </w:p>
          <w:p w14:paraId="16C65969" w14:textId="10D60D9F" w:rsidR="00E66401" w:rsidRDefault="00E6640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60C5D1" w14:textId="77777777" w:rsidR="00E66401" w:rsidRPr="00C9100A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910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Дидактическая игра "Соберем листья".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100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(сенсорика, физическое развитие, ознакомление с окружающим миром)</w:t>
            </w:r>
          </w:p>
          <w:p w14:paraId="6591D75D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0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детей различать листья по цвету; учить различать красные, желтые листья и раскладывать в две корзины.</w:t>
            </w:r>
          </w:p>
          <w:p w14:paraId="437F4DF3" w14:textId="77777777" w:rsidR="00E66401" w:rsidRPr="00C9100A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910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Развивающая игра "Что это? Кто это?"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100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литература)</w:t>
            </w:r>
          </w:p>
          <w:p w14:paraId="05DE436A" w14:textId="77777777" w:rsidR="00E66401" w:rsidRDefault="00F33C8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C910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понимать речь взрослых, слушать небольшие рассказы без наглядного сопровождения, отвечать на простые (Кто? Что? Что делает?) и более сложные вопросы (Кто принес? Что принес? Кому принес?), выражать свое мнение.</w:t>
            </w:r>
          </w:p>
        </w:tc>
      </w:tr>
      <w:tr w:rsidR="00E66401" w14:paraId="2AF71A90" w14:textId="77777777" w:rsidTr="00201498">
        <w:trPr>
          <w:trHeight w:val="6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EE6E3E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Индивидуальная работа с детьми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082E37" w14:textId="1735AABB" w:rsidR="00E66401" w:rsidRPr="00C9100A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910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Игра-упражнение "Листопад"</w:t>
            </w:r>
            <w:r w:rsidR="00C910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100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ознакомление с окружающим миром, физическое воспитание)</w:t>
            </w:r>
          </w:p>
          <w:p w14:paraId="04E1F131" w14:textId="61B5CA22" w:rsidR="00E66401" w:rsidRDefault="00C910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</w:t>
            </w:r>
            <w:r w:rsidR="00F33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детей слуховое внимание, двигательные навыки, эмоции.</w:t>
            </w:r>
          </w:p>
          <w:p w14:paraId="2075EDF9" w14:textId="4A59B2FB" w:rsidR="00E66401" w:rsidRDefault="00E6640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37203A" w14:textId="77777777" w:rsidR="00E66401" w:rsidRPr="00C9100A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910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Пальчиковая гимнастика "Дождик капает" </w:t>
            </w:r>
            <w:r w:rsidRPr="00C9100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ознакомление с окружающим миром, физическое воспитание)</w:t>
            </w:r>
          </w:p>
          <w:p w14:paraId="48DC48CE" w14:textId="005EA7D8" w:rsidR="00E66401" w:rsidRDefault="00C910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</w:t>
            </w:r>
            <w:r w:rsidR="00F33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моторику рук, слуховое внимание, положительные эмоции.</w:t>
            </w:r>
          </w:p>
          <w:p w14:paraId="789506A0" w14:textId="6E3412C9" w:rsidR="00E66401" w:rsidRDefault="00E6640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2C1DD7" w14:textId="44833887" w:rsidR="00E66401" w:rsidRPr="00C9100A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C910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Стихотворение "Осень идёт"</w:t>
            </w:r>
            <w:r w:rsidR="00C910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100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ознакомление с окружающим миром</w:t>
            </w:r>
            <w:r w:rsidR="00C9100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)</w:t>
            </w:r>
          </w:p>
          <w:p w14:paraId="1F81825F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Следом за летом</w:t>
            </w:r>
          </w:p>
          <w:p w14:paraId="46733201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 идёт.</w:t>
            </w:r>
          </w:p>
          <w:p w14:paraId="4C5232BE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Жёлтые песни</w:t>
            </w:r>
          </w:p>
          <w:p w14:paraId="08718FD3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Ей ветер поёт.</w:t>
            </w:r>
          </w:p>
          <w:p w14:paraId="07A73B3E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0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Игра "Соберем пирамиду". </w:t>
            </w:r>
            <w:r w:rsidRPr="00C9100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(конструирование, сенсорика)</w:t>
            </w:r>
          </w:p>
          <w:p w14:paraId="52AEB0FB" w14:textId="61768960" w:rsidR="00E66401" w:rsidRPr="00C9100A" w:rsidRDefault="00C910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создавать</w:t>
            </w:r>
            <w:r w:rsidR="00F33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33C8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возможности для появления у детей позитивного настроения; развивать мышление, восприятие, мелкую моторику рук.</w:t>
            </w:r>
          </w:p>
        </w:tc>
        <w:tc>
          <w:tcPr>
            <w:tcW w:w="2628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C863F4" w14:textId="38D1A521" w:rsidR="00E66401" w:rsidRPr="00C9100A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910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Пальчиковая гимнастика "Дождик"</w:t>
            </w:r>
            <w:r w:rsidR="00C9100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100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ознакомление с окружающим миром, физическое развитие)</w:t>
            </w:r>
          </w:p>
          <w:p w14:paraId="2CAF4828" w14:textId="5D1DF616" w:rsidR="00E66401" w:rsidRDefault="00C910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</w:t>
            </w:r>
            <w:r w:rsidR="00F33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мелкую моторику рук, исполнять движения по показу педагога, формировать умение проговаривать свои действия</w:t>
            </w:r>
          </w:p>
          <w:p w14:paraId="603F068B" w14:textId="0FBB8A86" w:rsidR="00E66401" w:rsidRDefault="00E6640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EAF150" w14:textId="1B810A7C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0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 "Огуречик, огуречик"</w:t>
            </w:r>
            <w:r w:rsidR="00C910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100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ознакомление с окружающим миром, физическое развитие)</w:t>
            </w:r>
          </w:p>
          <w:p w14:paraId="0C387CB5" w14:textId="28BEE3E6" w:rsidR="00E66401" w:rsidRDefault="00C910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33C8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первые представления об огурцах через стихотворение; побуждать к позитивным эмоциям, выполняя упражнение.</w:t>
            </w:r>
          </w:p>
          <w:p w14:paraId="7B84A692" w14:textId="7E541E3A" w:rsidR="00E66401" w:rsidRDefault="00E6640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6401" w14:paraId="7D68EE98" w14:textId="77777777" w:rsidTr="00201498">
        <w:trPr>
          <w:trHeight w:val="78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C2D2F6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2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24209A" w14:textId="08890E3A" w:rsidR="00E66401" w:rsidRDefault="00B513F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</w:t>
            </w:r>
            <w:r w:rsidR="00F33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умение вести себя в приемной комнате спокойно, побуждать одеваться в определенной последовательности; демонстрировать потребность в помощи взрослого.</w:t>
            </w:r>
          </w:p>
          <w:p w14:paraId="020389BE" w14:textId="77777777" w:rsidR="00E66401" w:rsidRPr="00B513FE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513F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физическое развитие, ознакомление с окружающим миром, кгн, казахский язык)</w:t>
            </w:r>
          </w:p>
          <w:p w14:paraId="5CC7F0AC" w14:textId="20713947" w:rsidR="00E66401" w:rsidRDefault="00F33C8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B513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«Безопасность»: </w:t>
            </w:r>
            <w:r w:rsidR="00B513FE" w:rsidRPr="00370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B51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знакомить с правилами поведения, правилами безопасности на прогулке: не подбирать выпавшие, лежащие предметы, не брать их в рот (песок, камни, опавшие листья в том числе), не расталкивать товарищей, не подходить к птицам, животным, не рвать растения, не наступать на лужи, прислушиваться к взрослому, говорить о своих желаниях, потребностях, откликаться на свое имя.</w:t>
            </w:r>
          </w:p>
        </w:tc>
      </w:tr>
      <w:tr w:rsidR="00E66401" w14:paraId="3BE18ED5" w14:textId="77777777" w:rsidTr="00201498">
        <w:trPr>
          <w:trHeight w:val="39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963494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6BF93E" w14:textId="32AF0E11" w:rsidR="00E66401" w:rsidRPr="00B513FE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513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Наблюдение за птицами участка</w:t>
            </w:r>
            <w:r w:rsidR="00B513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13F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37459372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3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наблюдать за птицами, прилетающими во двор (воробьи, голуби, вороны); развивать внимание, устойчивый интерес к окружающему миру.</w:t>
            </w:r>
          </w:p>
          <w:p w14:paraId="033640AE" w14:textId="77777777" w:rsidR="00E66401" w:rsidRPr="00B513FE" w:rsidRDefault="00F33C81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13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"Воробей" (И. Мазнин)</w:t>
            </w:r>
          </w:p>
          <w:p w14:paraId="535BF288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Скачет, скачет воробей,</w:t>
            </w:r>
          </w:p>
          <w:p w14:paraId="09742267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Кличет маленьких детей.</w:t>
            </w:r>
          </w:p>
          <w:p w14:paraId="47588F7A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Бросьте крошки воробью -</w:t>
            </w:r>
          </w:p>
          <w:p w14:paraId="2B850ECB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вам песенку спою.</w:t>
            </w:r>
          </w:p>
          <w:p w14:paraId="2A954290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Бросьте крошки и ячмень -</w:t>
            </w:r>
          </w:p>
          <w:p w14:paraId="3B27465C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Буду петь вам целый день!</w:t>
            </w:r>
          </w:p>
          <w:p w14:paraId="6CC30C2A" w14:textId="77777777" w:rsidR="00E66401" w:rsidRPr="00343160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431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"Солнышко и дождик".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431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окружающим)</w:t>
            </w:r>
          </w:p>
          <w:p w14:paraId="11B691CF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1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воспитывать интерес и желание участвовать в подвижных играх; закреплять навыки игры по сигналу, по правилам, развивать умения бегать врассыпную, собираться в одном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месте, не наталкиваясь друг на друга; воспитывать дружелюбие.</w:t>
            </w:r>
          </w:p>
          <w:p w14:paraId="133AFA17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1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Игровое упражнение "Пройди, не задень".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431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воспитание)</w:t>
            </w:r>
          </w:p>
          <w:p w14:paraId="5898FECC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1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упражнять в ходьбе, обходя предметы; развивать вестибулярный аппарат, внимание.</w:t>
            </w:r>
          </w:p>
          <w:p w14:paraId="0073CC07" w14:textId="7DA27ED2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1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Самостоятельно-игровая деятельность</w:t>
            </w:r>
            <w:r w:rsidR="003431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с выносным материалом.</w:t>
            </w:r>
          </w:p>
          <w:p w14:paraId="7566DBF1" w14:textId="3172FC5E" w:rsidR="00E66401" w:rsidRPr="00343160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431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Подражание трудовым действиям взрослого,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431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(навыки самообслуживания, физическое развитие, ознакомление с окружающим миром)</w:t>
            </w:r>
          </w:p>
          <w:p w14:paraId="06109D9F" w14:textId="77777777" w:rsidR="00E66401" w:rsidRDefault="00F33C8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3431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 к подражанию смахивания песка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бортиков песочницы, испытывать радость от посильных действий; формировать правила безопасного поведения во время манипуляций с песком, не кидать, не брать в рот, это опасно.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7B9F86" w14:textId="20B64F0A" w:rsidR="00E66401" w:rsidRPr="00343160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431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березой</w:t>
            </w:r>
            <w:r w:rsidR="003431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431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0FA3AB74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1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знакомить детей с растениями ближайшего окружения, березой, сезонными изменениями осенью.</w:t>
            </w:r>
          </w:p>
          <w:p w14:paraId="14F53777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Береза моя, березонька,</w:t>
            </w:r>
          </w:p>
          <w:p w14:paraId="1E5D9E29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Береза моя белая,</w:t>
            </w:r>
          </w:p>
          <w:p w14:paraId="08893AC7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Береза раскудрявая!</w:t>
            </w:r>
          </w:p>
          <w:p w14:paraId="13A09A65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Стоишь ты, березонька,</w:t>
            </w:r>
          </w:p>
          <w:p w14:paraId="134FCDB7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Посередь долинушки,</w:t>
            </w:r>
          </w:p>
          <w:p w14:paraId="7793A1B8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тебе, березонька,</w:t>
            </w:r>
          </w:p>
          <w:p w14:paraId="75B0118B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Листья зеленые. (народная песня)</w:t>
            </w:r>
          </w:p>
          <w:p w14:paraId="7E9DEB84" w14:textId="77777777" w:rsidR="00E66401" w:rsidRPr="00343160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431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"Пузырь".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431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развитие речи, ознакомление с окружающим миром)</w:t>
            </w:r>
          </w:p>
          <w:p w14:paraId="0B61280F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1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воспитывать интерес и желание участвовать в подвижных играх; развивать умение детей становиться в круг, делать его то шире, то уже, приучать их согласовывать свои движения с произносимыми словами.</w:t>
            </w:r>
          </w:p>
          <w:p w14:paraId="317C6BB5" w14:textId="2E02139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1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"Где мой колокольчик?"</w:t>
            </w:r>
            <w:r w:rsidR="003431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 w:rsidRPr="003431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431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0D3CC6FD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1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детей в беге по сигналу в определенном направлении.</w:t>
            </w:r>
          </w:p>
          <w:p w14:paraId="068A553E" w14:textId="1E5B4210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1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Самостоятельно-игровая деятельность</w:t>
            </w:r>
            <w:r w:rsidR="003431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с выносным материалом.</w:t>
            </w:r>
          </w:p>
          <w:p w14:paraId="639A7A7D" w14:textId="2C1A697E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1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Наблюдение, подражание трудовым действиям взрослого, посильные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431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ознакомление с окружающим миром)</w:t>
            </w:r>
          </w:p>
          <w:p w14:paraId="385A06CB" w14:textId="77777777" w:rsidR="00E66401" w:rsidRDefault="00F33C8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3431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способствовать положительному эмоциональному отклику от посильных поручений, побуждать выполнять действия по показу взрослого.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C37D79" w14:textId="0D02FB8B" w:rsidR="00E66401" w:rsidRPr="00343160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431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ветром</w:t>
            </w:r>
            <w:r w:rsidR="003431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431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16B18219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1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интерес к природным сезонным явлениям (ветер); обратить внимание на то, что ветер качает ветки, колышет флажки; вызывать желание играть с флажками.</w:t>
            </w:r>
          </w:p>
          <w:p w14:paraId="32D8A55E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Ветер сильный,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прохладный, качает деревья. Дует на листики и отрывает их.</w:t>
            </w:r>
          </w:p>
          <w:p w14:paraId="3C4CC809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Дует, дует ветер.</w:t>
            </w:r>
          </w:p>
          <w:p w14:paraId="68A2E6A5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Дует, задувает.</w:t>
            </w:r>
          </w:p>
          <w:p w14:paraId="4C773EED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Желтые листочки</w:t>
            </w:r>
          </w:p>
          <w:p w14:paraId="15B5F506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дерева срывает.</w:t>
            </w:r>
          </w:p>
          <w:p w14:paraId="0085A261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летят листочки</w:t>
            </w:r>
          </w:p>
          <w:p w14:paraId="21B30362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 по дорожке.</w:t>
            </w:r>
          </w:p>
          <w:p w14:paraId="6B959D84" w14:textId="77777777" w:rsidR="00E66401" w:rsidRPr="00343160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431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"Ноги ты не промочи".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431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воспитание)</w:t>
            </w:r>
          </w:p>
          <w:p w14:paraId="65C8D144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1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умение ходить, бегать по сигналу в одном направлении прямой, стараясь не задеть поперечные линии в пути.</w:t>
            </w:r>
          </w:p>
          <w:p w14:paraId="4D51E3C9" w14:textId="77777777" w:rsidR="00E66401" w:rsidRPr="00343160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431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"Найди свой цвет".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431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599C7E52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1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воспитывать интерес и желание участвовать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подвижных играх; формировать умение ориентироваться в пространстве, двигаться по сигналу, умение различать основные цвета спектра.</w:t>
            </w:r>
          </w:p>
          <w:p w14:paraId="63A6E3A2" w14:textId="6F4E4C2A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1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Самостоятельно-игровая деятельность</w:t>
            </w:r>
            <w:r w:rsidR="003431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с выносным материалом.</w:t>
            </w:r>
          </w:p>
          <w:p w14:paraId="1477A182" w14:textId="60134B8B" w:rsidR="00E66401" w:rsidRPr="00343160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431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Подражание трудовым действиям взрослого, поручения: </w:t>
            </w:r>
            <w:r w:rsidRPr="003431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(навыки самообслуживания, физическое развитие, ознакомление с окружающим миром)</w:t>
            </w:r>
          </w:p>
          <w:p w14:paraId="4C7BC208" w14:textId="77777777" w:rsidR="00E66401" w:rsidRDefault="00F33C8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3431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 к подражанию смахивания песка с бортиков песочницы, испытывать радость от посильных действий; формировать правила безопасного поведения во время манипуляций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 песком, не кидать, не брать в рот, это опасно.</w:t>
            </w:r>
          </w:p>
        </w:tc>
        <w:tc>
          <w:tcPr>
            <w:tcW w:w="2628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CF8386" w14:textId="1DB0D050" w:rsidR="00E66401" w:rsidRPr="00293BB5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93B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тучами на небе</w:t>
            </w:r>
            <w:r w:rsidR="00293B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93BB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2DF5849F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B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дать детям представление о пасмурной погоде, заметить, что цвет неба не голубой, а серый, заметить, что если облака на небе серые, то возможен дождь.</w:t>
            </w:r>
          </w:p>
          <w:p w14:paraId="3EED928A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Тучка солнце повстречала,</w:t>
            </w:r>
          </w:p>
          <w:p w14:paraId="3B1B9C9D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Погостить его позвала.</w:t>
            </w:r>
          </w:p>
          <w:p w14:paraId="2D53FCC4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"Нет!" — ей солнышко в ответ.</w:t>
            </w:r>
          </w:p>
          <w:p w14:paraId="0A14BADB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Тучка закрывает свет.</w:t>
            </w:r>
          </w:p>
          <w:p w14:paraId="58511A41" w14:textId="56733B25" w:rsidR="00E66401" w:rsidRPr="00293BB5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93B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"Зайка серенький"</w:t>
            </w:r>
            <w:r w:rsidR="00293B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93BB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3A692062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B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воспитывать интерес и желание участвовать в подвижных играх; развивать эмоциональную сферу, внимание, умение детей подражать, двигаться по сигналу.</w:t>
            </w:r>
          </w:p>
          <w:p w14:paraId="1BD649C3" w14:textId="67EED4C9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1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"Беги к тому, что назову"</w:t>
            </w:r>
            <w:r w:rsidR="003431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431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06D8876C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1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 детей бегать стайкой по зрительному, слуховому сигналу,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умение слушать взрослого; вызывать положительные эмоции.</w:t>
            </w:r>
          </w:p>
          <w:p w14:paraId="3BCFFBF2" w14:textId="55A64D43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1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Самостоятельно-игровая деятельность</w:t>
            </w:r>
            <w:r w:rsidR="003431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с выносным материалом.</w:t>
            </w:r>
          </w:p>
          <w:p w14:paraId="35015838" w14:textId="19EDDF90" w:rsidR="00E66401" w:rsidRPr="00343160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431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Наблюдение, подражание трудовым действиям взрослого, посильные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431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ознакомление с окружающим миром)</w:t>
            </w:r>
          </w:p>
          <w:p w14:paraId="0FA22600" w14:textId="77777777" w:rsidR="00E66401" w:rsidRDefault="00F33C8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3431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способствовать положительному эмоциональному отклику от посильных поручений, побуждать выполнять действия по показу взрослого.</w:t>
            </w:r>
          </w:p>
        </w:tc>
        <w:tc>
          <w:tcPr>
            <w:tcW w:w="28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9896AE" w14:textId="77777777" w:rsidR="00E66401" w:rsidRPr="00293BB5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93B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елью.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93BB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2AD97265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B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знакомить с растениями ближайшего окружения; побуждать детей наблюдать за елью; обращать внимание на то, что ель с зелеными иголками, а другие деревья с желтыми листьями.</w:t>
            </w:r>
          </w:p>
          <w:p w14:paraId="730656B8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Подвести детей к ели.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Рассказать, что ель - стройное дерево с зелеными колючками, иголки никогда не опадают.</w:t>
            </w:r>
          </w:p>
          <w:p w14:paraId="5539BC5D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Елочка пушистая,</w:t>
            </w:r>
          </w:p>
          <w:p w14:paraId="22FC2ECD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Ветки маслянистые,</w:t>
            </w:r>
          </w:p>
          <w:p w14:paraId="3F9C4158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Иголочки колючие,</w:t>
            </w:r>
          </w:p>
          <w:p w14:paraId="6883A2C2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Зеленые, пахучие. (Д. Ахметова)</w:t>
            </w:r>
          </w:p>
          <w:p w14:paraId="1D07EBDB" w14:textId="77777777" w:rsidR="00E66401" w:rsidRPr="000410CD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410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Хороводная (музыкальная) игра "На лесной опушке собрались зверушки".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410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музыка)</w:t>
            </w:r>
          </w:p>
          <w:p w14:paraId="53F0024E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0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воспитывать интерес и желание участвовать в подвижных играх; побуждать детей собираться в круг, выполнять движения по показу, выражать положительные эмоции.</w:t>
            </w:r>
          </w:p>
          <w:p w14:paraId="629F2680" w14:textId="371290CE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7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Игра-упражнение "Идем за игрушкой"</w:t>
            </w:r>
            <w:r w:rsidR="00B447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 w:rsidRPr="00B447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4472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0E94DCB6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7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умения ходить за зрительным объектом в одном направлении; побуждать детей ходить, не наталкиваясь друг на друга.</w:t>
            </w:r>
          </w:p>
          <w:p w14:paraId="7FE3EE48" w14:textId="3021EC8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2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Самостоятельно-игровая деятельность</w:t>
            </w:r>
            <w:r w:rsidR="006072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с выносным материалом.</w:t>
            </w:r>
          </w:p>
          <w:p w14:paraId="66393AE3" w14:textId="207BBB15" w:rsidR="00E66401" w:rsidRPr="006072A8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072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Подражание трудовым действиям взрослого,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072A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(навыки самообслуживания, физическое развитие, ознакомление с окружающим миром)</w:t>
            </w:r>
          </w:p>
          <w:p w14:paraId="3C9504AF" w14:textId="77777777" w:rsidR="00E66401" w:rsidRDefault="00F33C8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6072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 к подражанию смахивания песка с бортиков песочницы, испытывать радость от посильных действий; формировать правила безопасного поведения во время манипуляций с песком, не кидать, не брать в рот, это опасно.</w:t>
            </w:r>
          </w:p>
        </w:tc>
      </w:tr>
      <w:tr w:rsidR="00E66401" w14:paraId="2DF7B0E4" w14:textId="77777777" w:rsidTr="00201498">
        <w:trPr>
          <w:trHeight w:val="51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315260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2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321447" w14:textId="68F11D34" w:rsidR="00E66401" w:rsidRDefault="004F2AD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1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</w:t>
            </w:r>
            <w:r w:rsidR="00F33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детей находить свой шкаф, последовательно снимать (надевать) одежду, вешать на крючки (снимать с крючков), размещать на полках (брать с полок) шкафа; развивать умения обращаться за помощью к взрослому.</w:t>
            </w:r>
          </w:p>
          <w:p w14:paraId="0E40B4BF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контролем взрослого, а затем самостоятельно мыть лицо, руки по мере загрязнения и перед едой, насухо вытирать лицо и руки личным полотенцем; приводить себя в порядок с помощью взрослого.</w:t>
            </w:r>
          </w:p>
          <w:p w14:paraId="6362CBC4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навыки пользования индивидуальными предметами (носовым платком, салфеткой, полотенцем, расческой, горшком).</w:t>
            </w:r>
          </w:p>
          <w:p w14:paraId="603009E0" w14:textId="07019996" w:rsidR="00E66401" w:rsidRDefault="00F33C8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4F2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«Экономия»: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F2ADF" w:rsidRPr="003431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4F2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экономно расходовать воду; развивать навыки мытья рук: пользоваться мылом, намыливать руки, смывать водой; вытирать своим полотенцем, вешать его на свое место. Развивать чувство радости от возможности самообслуживания. </w:t>
            </w:r>
            <w:r w:rsidRPr="004F2AD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физическое развитие, ознакомление с окружающим миром, кгн)</w:t>
            </w:r>
          </w:p>
        </w:tc>
      </w:tr>
      <w:tr w:rsidR="00E66401" w14:paraId="25F4E774" w14:textId="77777777" w:rsidTr="00201498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49DE7E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2963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E93C13" w14:textId="5F294510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«Экономия»: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F2ADF" w:rsidRPr="003431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4F2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вырабатывать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привычку экономно расходовать воду, съедать свою порцию пищи ("обалы болады" / "жаль тратить попусту").</w:t>
            </w:r>
          </w:p>
          <w:p w14:paraId="2CB27680" w14:textId="77777777" w:rsidR="00E66401" w:rsidRPr="004F2ADF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Привлечение внимания детей к пище; объяснение детям правил этикета. Развивать и поддерживать стремления и умения детей правильно держать столовые приборы (в правой либо левой руке), есть не торопясь, аккуратно; вырабатывать потребность пользоваться салфеткой, благодарить, говорить о своих желаниях. </w:t>
            </w:r>
            <w:r w:rsidRPr="004F2AD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речи, кгн)</w:t>
            </w:r>
          </w:p>
          <w:p w14:paraId="5578DEEC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Игровая ситуация "Как мама учила мишку правильно кушать".</w:t>
            </w:r>
          </w:p>
          <w:p w14:paraId="190CD615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нас ужин</w:t>
            </w:r>
          </w:p>
          <w:p w14:paraId="1C7DAF02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нужен.</w:t>
            </w:r>
          </w:p>
          <w:p w14:paraId="1CAFAF3A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Покушаем — станем сильными.</w:t>
            </w:r>
          </w:p>
          <w:p w14:paraId="1AE21332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Улыбнемся — станем красивыми. (Д. Ахметова)</w:t>
            </w:r>
          </w:p>
          <w:p w14:paraId="6E0737CF" w14:textId="77777777" w:rsidR="00E66401" w:rsidRDefault="00F33C8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</w:tc>
      </w:tr>
      <w:tr w:rsidR="00E66401" w14:paraId="316554AF" w14:textId="77777777" w:rsidTr="00201498">
        <w:trPr>
          <w:trHeight w:val="43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600C4E" w14:textId="77777777" w:rsidR="00E66401" w:rsidRDefault="00F33C81">
            <w:pPr>
              <w:widowControl w:val="0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12963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C4EAE5" w14:textId="77777777" w:rsidR="00E66401" w:rsidRPr="004F2ADF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F2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книгам: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чтение сказок, потешек; рассматривание картинок (наступила осень). </w:t>
            </w:r>
            <w:r w:rsidRPr="004F2AD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литература)</w:t>
            </w:r>
          </w:p>
          <w:p w14:paraId="377435DF" w14:textId="77777777" w:rsidR="00E66401" w:rsidRPr="004F2ADF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F2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Рисование: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оттиски - листья. </w:t>
            </w:r>
            <w:r w:rsidRPr="004F2AD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(рисование)</w:t>
            </w:r>
          </w:p>
          <w:p w14:paraId="3AB79F41" w14:textId="6C794485" w:rsidR="00E66401" w:rsidRPr="004F2ADF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F2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Игры с игрушками-вкладышами: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F2ADF" w:rsidRPr="003431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4F2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игрушкой, игровыми задачами, выполнение игровых действий, эмоциональный отклик на полученный результат ("все детали спрятались в домике"). </w:t>
            </w:r>
            <w:r w:rsidRPr="004F2AD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(сенсорика, ознакомление с окружающим миром)</w:t>
            </w:r>
          </w:p>
        </w:tc>
      </w:tr>
      <w:tr w:rsidR="00E66401" w14:paraId="01C5EDEA" w14:textId="77777777" w:rsidTr="00201498">
        <w:trPr>
          <w:trHeight w:val="43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6E9E29" w14:textId="77777777" w:rsidR="00E66401" w:rsidRDefault="00E66401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B6438B" w14:textId="77777777" w:rsidR="00E66401" w:rsidRPr="00892A81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92A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Дидактическая игра "Найди и принеси".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92A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(сенсорика, ознакомление с окружающим миром, развитие речи и художественная литература)</w:t>
            </w:r>
          </w:p>
          <w:p w14:paraId="3049EB43" w14:textId="77777777" w:rsidR="00E66401" w:rsidRDefault="00F33C8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892A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умение по словесному указанию педагога находить предметы и называть их, их цвет, размер, форму.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D332EC" w14:textId="77777777" w:rsidR="00E66401" w:rsidRPr="00892A81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92A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Выразительное чтение "Лист тополиный".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92A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литература)</w:t>
            </w:r>
          </w:p>
          <w:p w14:paraId="27554973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слуховое внимание, память, интерес к природным явлениям, жизни птиц.</w:t>
            </w:r>
          </w:p>
          <w:p w14:paraId="0DEF7FB8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 желтеет тополиный,</w:t>
            </w:r>
          </w:p>
          <w:p w14:paraId="38037F80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Улетают птицы клином,</w:t>
            </w:r>
          </w:p>
          <w:p w14:paraId="793F1A2D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След теряется вдали,</w:t>
            </w:r>
          </w:p>
          <w:p w14:paraId="04DC37E6" w14:textId="77777777" w:rsidR="00E66401" w:rsidRDefault="00F33C8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свиданья, журавли.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59164C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Настольная игра "Сложи целое из частей".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92A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(конструирование, ознакомление с окружающим миром)</w:t>
            </w:r>
          </w:p>
          <w:p w14:paraId="67B92DBC" w14:textId="6D67A414" w:rsidR="00E66401" w:rsidRDefault="00892A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1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</w:t>
            </w:r>
            <w:r w:rsidR="00F33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мелкую моторику рук, восприятие, внимание, мышление.</w:t>
            </w:r>
          </w:p>
          <w:p w14:paraId="4C9F6F2D" w14:textId="7D60C1BE" w:rsidR="00E66401" w:rsidRDefault="00E6640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78E7BE" w14:textId="77777777" w:rsidR="00E66401" w:rsidRPr="00892A81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92A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Дидактическая игра "Что похоже на солнышко?".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92A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(сенсорика, ознакомление с окружающим миром, развитие речи и художественная литература)</w:t>
            </w:r>
          </w:p>
          <w:p w14:paraId="085F2810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закреплять знания детей о солнце, его форме, цвете, развивать зрительную память, логическое мышление.</w:t>
            </w:r>
          </w:p>
        </w:tc>
        <w:tc>
          <w:tcPr>
            <w:tcW w:w="28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909E97" w14:textId="77777777" w:rsidR="00E66401" w:rsidRPr="00892A81" w:rsidRDefault="00F33C8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92A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Дидактическое упражнение "Нарисуй солнышко".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92A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(рисование, ознакомление с окружающим миром, развитие речи и художественная литература)</w:t>
            </w:r>
          </w:p>
          <w:p w14:paraId="5820EA36" w14:textId="0F401991" w:rsidR="00E66401" w:rsidRDefault="00892A8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3431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</w:t>
            </w:r>
            <w:r w:rsidR="00F33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технические навыки.</w:t>
            </w:r>
          </w:p>
        </w:tc>
      </w:tr>
      <w:tr w:rsidR="00E66401" w14:paraId="369E4CE2" w14:textId="77777777" w:rsidTr="00201498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44EAC0" w14:textId="77777777" w:rsidR="00E66401" w:rsidRDefault="00F33C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Уход детей домой</w:t>
            </w:r>
          </w:p>
        </w:tc>
        <w:tc>
          <w:tcPr>
            <w:tcW w:w="12963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EE78D4" w14:textId="77777777" w:rsidR="00E66401" w:rsidRDefault="00F33C8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892A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Беседа: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"Возрастные особенности детей 2-3 лет", "Правила для родителей, которые приводят и забирают ребенка из детского сада", "Как родители называют детей ласково?"</w:t>
            </w:r>
          </w:p>
        </w:tc>
      </w:tr>
    </w:tbl>
    <w:p w14:paraId="71F85B48" w14:textId="77777777" w:rsidR="00E66401" w:rsidRDefault="00E66401">
      <w:pPr>
        <w:ind w:left="-425" w:right="-491"/>
      </w:pPr>
    </w:p>
    <w:sectPr w:rsidR="00E66401">
      <w:pgSz w:w="16834" w:h="11909" w:orient="landscape"/>
      <w:pgMar w:top="992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6401"/>
    <w:rsid w:val="000410CD"/>
    <w:rsid w:val="000F7ECF"/>
    <w:rsid w:val="001A6D39"/>
    <w:rsid w:val="00201498"/>
    <w:rsid w:val="0028446A"/>
    <w:rsid w:val="00293BB5"/>
    <w:rsid w:val="00343160"/>
    <w:rsid w:val="00352FD0"/>
    <w:rsid w:val="00370C00"/>
    <w:rsid w:val="003930BA"/>
    <w:rsid w:val="003E18DE"/>
    <w:rsid w:val="004F2ADF"/>
    <w:rsid w:val="00503A15"/>
    <w:rsid w:val="00596D56"/>
    <w:rsid w:val="005B394F"/>
    <w:rsid w:val="006072A8"/>
    <w:rsid w:val="006131FB"/>
    <w:rsid w:val="006D03D3"/>
    <w:rsid w:val="00717094"/>
    <w:rsid w:val="0075426F"/>
    <w:rsid w:val="007B744E"/>
    <w:rsid w:val="00824471"/>
    <w:rsid w:val="008554F4"/>
    <w:rsid w:val="00892A81"/>
    <w:rsid w:val="008B3BF1"/>
    <w:rsid w:val="00A225C3"/>
    <w:rsid w:val="00A56702"/>
    <w:rsid w:val="00B44728"/>
    <w:rsid w:val="00B513FE"/>
    <w:rsid w:val="00B81834"/>
    <w:rsid w:val="00BD7780"/>
    <w:rsid w:val="00BF465E"/>
    <w:rsid w:val="00C9100A"/>
    <w:rsid w:val="00CB2F8E"/>
    <w:rsid w:val="00D4534A"/>
    <w:rsid w:val="00E4793A"/>
    <w:rsid w:val="00E66401"/>
    <w:rsid w:val="00E94270"/>
    <w:rsid w:val="00F33C81"/>
    <w:rsid w:val="00F50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AEB62"/>
  <w15:docId w15:val="{9FEF9778-2CDE-4DAD-8A8D-490D8F23E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KZ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6462</Words>
  <Characters>36834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Галия Днишевна</dc:creator>
  <cp:lastModifiedBy>Галия Днишевна</cp:lastModifiedBy>
  <cp:revision>5</cp:revision>
  <dcterms:created xsi:type="dcterms:W3CDTF">2025-11-17T16:37:00Z</dcterms:created>
  <dcterms:modified xsi:type="dcterms:W3CDTF">2026-05-07T12:46:00Z</dcterms:modified>
</cp:coreProperties>
</file>